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7" w:rsidRPr="00054273" w:rsidRDefault="004248B7" w:rsidP="004248B7">
      <w:pPr>
        <w:pStyle w:val="NoSpacing"/>
        <w:rPr>
          <w:rFonts w:asciiTheme="minorBidi" w:hAnsiTheme="minorBidi"/>
          <w:sz w:val="28"/>
          <w:szCs w:val="28"/>
        </w:rPr>
      </w:pPr>
      <w:r w:rsidRPr="00054273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563581</wp:posOffset>
            </wp:positionH>
            <wp:positionV relativeFrom="paragraph">
              <wp:posOffset>187503</wp:posOffset>
            </wp:positionV>
            <wp:extent cx="510761" cy="513708"/>
            <wp:effectExtent l="19050" t="0" r="3589" b="0"/>
            <wp:wrapNone/>
            <wp:docPr id="1" name="Picture 0" descr="schoo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761" cy="513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560" w:rsidRPr="00592939" w:rsidRDefault="00054273" w:rsidP="00054273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4"/>
          <w:szCs w:val="34"/>
        </w:rPr>
        <w:t xml:space="preserve">              </w:t>
      </w:r>
      <w:r w:rsidR="004248B7" w:rsidRPr="00592939">
        <w:rPr>
          <w:rFonts w:asciiTheme="minorBidi" w:hAnsiTheme="minorBidi"/>
          <w:b/>
          <w:bCs/>
          <w:sz w:val="32"/>
          <w:szCs w:val="32"/>
        </w:rPr>
        <w:t>St. Anthony’s High School, Lahore Cantt</w:t>
      </w:r>
    </w:p>
    <w:p w:rsidR="004248B7" w:rsidRPr="00592939" w:rsidRDefault="004248B7" w:rsidP="00054273">
      <w:pPr>
        <w:pStyle w:val="NoSpacing"/>
        <w:ind w:left="720" w:firstLine="720"/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592939">
        <w:rPr>
          <w:rFonts w:asciiTheme="minorBidi" w:hAnsiTheme="minorBidi"/>
          <w:b/>
          <w:bCs/>
          <w:sz w:val="32"/>
          <w:szCs w:val="32"/>
        </w:rPr>
        <w:t>Sarfraz</w:t>
      </w:r>
      <w:proofErr w:type="spellEnd"/>
      <w:r w:rsidRPr="00592939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Pr="00592939">
        <w:rPr>
          <w:rFonts w:asciiTheme="minorBidi" w:hAnsiTheme="minorBidi"/>
          <w:b/>
          <w:bCs/>
          <w:sz w:val="32"/>
          <w:szCs w:val="32"/>
        </w:rPr>
        <w:t>Rafique</w:t>
      </w:r>
      <w:proofErr w:type="spellEnd"/>
      <w:r w:rsidRPr="00592939">
        <w:rPr>
          <w:rFonts w:asciiTheme="minorBidi" w:hAnsiTheme="minorBidi"/>
          <w:b/>
          <w:bCs/>
          <w:sz w:val="32"/>
          <w:szCs w:val="32"/>
        </w:rPr>
        <w:t xml:space="preserve"> Road, Lahore Cantt</w:t>
      </w:r>
    </w:p>
    <w:p w:rsidR="004248B7" w:rsidRPr="00054273" w:rsidRDefault="004248B7" w:rsidP="00D12970">
      <w:pPr>
        <w:pStyle w:val="NoSpacing"/>
        <w:ind w:left="720" w:firstLine="72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4248B7" w:rsidRPr="00054273" w:rsidRDefault="00D12970" w:rsidP="009F3D19">
      <w:pPr>
        <w:pStyle w:val="NoSpacing"/>
        <w:ind w:left="720" w:firstLine="720"/>
        <w:rPr>
          <w:rFonts w:asciiTheme="minorBidi" w:hAnsiTheme="minorBidi"/>
          <w:b/>
          <w:bCs/>
          <w:sz w:val="28"/>
          <w:szCs w:val="28"/>
          <w:u w:val="single"/>
        </w:rPr>
      </w:pPr>
      <w:r w:rsidRPr="00054273">
        <w:rPr>
          <w:rFonts w:asciiTheme="minorBidi" w:hAnsiTheme="minorBidi"/>
          <w:b/>
          <w:bCs/>
          <w:sz w:val="28"/>
          <w:szCs w:val="28"/>
        </w:rPr>
        <w:t xml:space="preserve">                   </w:t>
      </w:r>
      <w:r w:rsidR="00B228F3">
        <w:rPr>
          <w:rFonts w:asciiTheme="minorBidi" w:hAnsiTheme="minorBidi"/>
          <w:b/>
          <w:bCs/>
          <w:sz w:val="28"/>
          <w:szCs w:val="28"/>
          <w:u w:val="single"/>
        </w:rPr>
        <w:t>3</w:t>
      </w:r>
      <w:r w:rsidR="00B228F3" w:rsidRPr="00B228F3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>rd</w:t>
      </w:r>
      <w:r w:rsidR="00B228F3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4248B7" w:rsidRPr="00054273">
        <w:rPr>
          <w:rFonts w:asciiTheme="minorBidi" w:hAnsiTheme="minorBidi"/>
          <w:b/>
          <w:bCs/>
          <w:sz w:val="28"/>
          <w:szCs w:val="28"/>
          <w:u w:val="single"/>
        </w:rPr>
        <w:t xml:space="preserve">Term Syllabus, </w:t>
      </w:r>
      <w:r w:rsidR="00054273">
        <w:rPr>
          <w:rFonts w:asciiTheme="minorBidi" w:hAnsiTheme="minorBidi"/>
          <w:b/>
          <w:bCs/>
          <w:sz w:val="28"/>
          <w:szCs w:val="28"/>
          <w:u w:val="single"/>
        </w:rPr>
        <w:t xml:space="preserve">2019 - </w:t>
      </w:r>
      <w:r w:rsidR="004248B7" w:rsidRPr="00054273">
        <w:rPr>
          <w:rFonts w:asciiTheme="minorBidi" w:hAnsiTheme="minorBidi"/>
          <w:b/>
          <w:bCs/>
          <w:sz w:val="28"/>
          <w:szCs w:val="28"/>
          <w:u w:val="single"/>
        </w:rPr>
        <w:t>20</w:t>
      </w:r>
    </w:p>
    <w:p w:rsidR="00F83FB7" w:rsidRPr="00054273" w:rsidRDefault="00E1465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054273">
        <w:rPr>
          <w:rFonts w:asciiTheme="minorBidi" w:hAnsiTheme="minorBidi"/>
          <w:b/>
          <w:bCs/>
          <w:sz w:val="28"/>
          <w:szCs w:val="28"/>
        </w:rPr>
        <w:t xml:space="preserve">                                          </w:t>
      </w:r>
      <w:r w:rsidR="002329C2" w:rsidRPr="00054273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834F9D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054273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FD1030" w:rsidRPr="00054273">
        <w:rPr>
          <w:rFonts w:asciiTheme="minorBidi" w:hAnsiTheme="minorBidi"/>
          <w:b/>
          <w:bCs/>
          <w:sz w:val="28"/>
          <w:szCs w:val="28"/>
        </w:rPr>
        <w:t>(</w:t>
      </w:r>
      <w:r w:rsidR="004248B7" w:rsidRPr="00054273">
        <w:rPr>
          <w:rFonts w:asciiTheme="minorBidi" w:hAnsiTheme="minorBidi"/>
          <w:b/>
          <w:bCs/>
          <w:sz w:val="28"/>
          <w:szCs w:val="28"/>
        </w:rPr>
        <w:t>Class:</w:t>
      </w:r>
      <w:r w:rsidR="000B3707" w:rsidRPr="00054273">
        <w:rPr>
          <w:rFonts w:asciiTheme="minorBidi" w:hAnsiTheme="minorBidi"/>
          <w:b/>
          <w:bCs/>
          <w:sz w:val="28"/>
          <w:szCs w:val="28"/>
        </w:rPr>
        <w:t xml:space="preserve"> Prep</w:t>
      </w:r>
      <w:r w:rsidR="0051597D" w:rsidRPr="00054273">
        <w:rPr>
          <w:rFonts w:asciiTheme="minorBidi" w:hAnsiTheme="minorBidi"/>
          <w:b/>
          <w:bCs/>
          <w:sz w:val="28"/>
          <w:szCs w:val="28"/>
        </w:rPr>
        <w:t xml:space="preserve"> B/W/P</w:t>
      </w:r>
      <w:r w:rsidR="00FD1030" w:rsidRPr="00054273">
        <w:rPr>
          <w:rFonts w:asciiTheme="minorBidi" w:hAnsiTheme="minorBidi"/>
          <w:b/>
          <w:bCs/>
          <w:sz w:val="28"/>
          <w:szCs w:val="28"/>
        </w:rPr>
        <w:t>)</w:t>
      </w:r>
    </w:p>
    <w:p w:rsidR="008C3A23" w:rsidRPr="00054273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895"/>
        <w:gridCol w:w="3880"/>
        <w:gridCol w:w="3687"/>
      </w:tblGrid>
      <w:tr w:rsidR="000652DA" w:rsidRPr="00054273" w:rsidTr="00054273">
        <w:tc>
          <w:tcPr>
            <w:tcW w:w="8346" w:type="dxa"/>
            <w:gridSpan w:val="3"/>
          </w:tcPr>
          <w:p w:rsidR="000652DA" w:rsidRPr="00054273" w:rsidRDefault="000652DA" w:rsidP="00054273">
            <w:pPr>
              <w:rPr>
                <w:rFonts w:asciiTheme="minorBidi" w:hAnsiTheme="minorBidi"/>
                <w:b/>
                <w:noProof/>
                <w:sz w:val="28"/>
                <w:szCs w:val="28"/>
              </w:rPr>
            </w:pPr>
            <w:r w:rsidRPr="00592939">
              <w:rPr>
                <w:rFonts w:asciiTheme="minorBidi" w:hAnsiTheme="minorBidi"/>
                <w:b/>
                <w:noProof/>
                <w:sz w:val="26"/>
                <w:szCs w:val="26"/>
              </w:rPr>
              <w:t xml:space="preserve">English 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B228F3" w:rsidRDefault="000652DA" w:rsidP="00054273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228F3">
              <w:rPr>
                <w:rFonts w:asciiTheme="minorBidi" w:hAnsi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3880" w:type="dxa"/>
          </w:tcPr>
          <w:p w:rsidR="000652DA" w:rsidRPr="00B228F3" w:rsidRDefault="000652DA" w:rsidP="00054273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228F3">
              <w:rPr>
                <w:rFonts w:asciiTheme="minorBidi" w:hAnsiTheme="minorBidi"/>
                <w:b/>
                <w:noProof/>
                <w:sz w:val="26"/>
                <w:szCs w:val="26"/>
              </w:rPr>
              <w:t>Topic</w:t>
            </w:r>
          </w:p>
        </w:tc>
        <w:tc>
          <w:tcPr>
            <w:tcW w:w="3630" w:type="dxa"/>
          </w:tcPr>
          <w:p w:rsidR="000652DA" w:rsidRPr="00B228F3" w:rsidRDefault="000652DA" w:rsidP="00054273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228F3">
              <w:rPr>
                <w:rFonts w:asciiTheme="minorBidi" w:hAnsiTheme="minorBidi"/>
                <w:b/>
                <w:noProof/>
                <w:sz w:val="26"/>
                <w:szCs w:val="26"/>
              </w:rPr>
              <w:t>Page Nos.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noProof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3880" w:type="dxa"/>
          </w:tcPr>
          <w:p w:rsidR="000652DA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Nouns                                         </w:t>
            </w:r>
          </w:p>
        </w:tc>
        <w:tc>
          <w:tcPr>
            <w:tcW w:w="3630" w:type="dxa"/>
          </w:tcPr>
          <w:p w:rsidR="000652DA" w:rsidRPr="00592939" w:rsidRDefault="004F382B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>pg: 57, 58, 59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0652DA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Common, Proper Noun:         </w:t>
            </w:r>
          </w:p>
        </w:tc>
        <w:tc>
          <w:tcPr>
            <w:tcW w:w="3630" w:type="dxa"/>
          </w:tcPr>
          <w:p w:rsidR="000652DA" w:rsidRPr="00592939" w:rsidRDefault="004F382B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>pg:61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0652DA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Pronouns                                   </w:t>
            </w:r>
          </w:p>
        </w:tc>
        <w:tc>
          <w:tcPr>
            <w:tcW w:w="3630" w:type="dxa"/>
          </w:tcPr>
          <w:p w:rsidR="000652DA" w:rsidRPr="00592939" w:rsidRDefault="004F382B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>pg: 124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0652DA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Conjunction                              </w:t>
            </w:r>
          </w:p>
        </w:tc>
        <w:tc>
          <w:tcPr>
            <w:tcW w:w="3630" w:type="dxa"/>
          </w:tcPr>
          <w:p w:rsidR="000652DA" w:rsidRPr="00592939" w:rsidRDefault="004F382B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>pg: 63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0652DA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Prepositions                             </w:t>
            </w:r>
          </w:p>
        </w:tc>
        <w:tc>
          <w:tcPr>
            <w:tcW w:w="3630" w:type="dxa"/>
          </w:tcPr>
          <w:p w:rsidR="000652DA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>pg: 102, 103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4F382B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Adjectives                                </w:t>
            </w:r>
          </w:p>
          <w:p w:rsidR="000652DA" w:rsidRPr="00592939" w:rsidRDefault="000652DA" w:rsidP="004F382B">
            <w:pPr>
              <w:pStyle w:val="NoSpacing"/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630" w:type="dxa"/>
          </w:tcPr>
          <w:p w:rsidR="000652DA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>pg: 104, 105, 106, 107, 108, 109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4F382B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proofErr w:type="spellStart"/>
            <w:r w:rsidRPr="00592939">
              <w:rPr>
                <w:rFonts w:asciiTheme="minorBidi" w:hAnsiTheme="minorBidi"/>
                <w:bCs/>
                <w:sz w:val="26"/>
                <w:szCs w:val="26"/>
              </w:rPr>
              <w:t>Ch,sh,th</w:t>
            </w:r>
            <w:proofErr w:type="spellEnd"/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(sounds)                     </w:t>
            </w:r>
          </w:p>
          <w:p w:rsidR="000652DA" w:rsidRPr="00592939" w:rsidRDefault="000652DA" w:rsidP="004F382B">
            <w:pPr>
              <w:pStyle w:val="NoSpacing"/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630" w:type="dxa"/>
          </w:tcPr>
          <w:p w:rsidR="000652DA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>pg: 114,115,116,118,119,127,128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0652DA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Myself                                      </w:t>
            </w:r>
          </w:p>
        </w:tc>
        <w:tc>
          <w:tcPr>
            <w:tcW w:w="3630" w:type="dxa"/>
          </w:tcPr>
          <w:p w:rsidR="004F382B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>pg: 132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0652DA" w:rsidRPr="00592939" w:rsidRDefault="004F382B" w:rsidP="004F382B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Months in a year                    </w:t>
            </w:r>
          </w:p>
        </w:tc>
        <w:tc>
          <w:tcPr>
            <w:tcW w:w="3630" w:type="dxa"/>
          </w:tcPr>
          <w:p w:rsidR="000652DA" w:rsidRPr="00592939" w:rsidRDefault="004F382B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>pg:156, 157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0652DA" w:rsidRPr="00592939" w:rsidRDefault="004F382B" w:rsidP="00054273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Yes or No                      </w:t>
            </w:r>
          </w:p>
        </w:tc>
        <w:tc>
          <w:tcPr>
            <w:tcW w:w="3630" w:type="dxa"/>
          </w:tcPr>
          <w:p w:rsidR="000652DA" w:rsidRPr="00592939" w:rsidRDefault="004F382B" w:rsidP="00054273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 pg: 163, 164</w:t>
            </w: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054273" w:rsidRPr="00592939" w:rsidRDefault="00054273" w:rsidP="00054273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Paragraph Writing               </w:t>
            </w:r>
          </w:p>
          <w:p w:rsidR="000652DA" w:rsidRPr="00592939" w:rsidRDefault="00054273" w:rsidP="00054273">
            <w:pPr>
              <w:pStyle w:val="NoSpacing"/>
              <w:ind w:hanging="128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   My Pencil Box, My Best Friend</w:t>
            </w:r>
          </w:p>
        </w:tc>
        <w:tc>
          <w:tcPr>
            <w:tcW w:w="3630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0652DA" w:rsidRPr="00592939" w:rsidRDefault="00054273" w:rsidP="00054273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  <w:u w:val="single"/>
              </w:rPr>
              <w:t>Dictation Words</w:t>
            </w: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                     27</w:t>
            </w:r>
            <w:r w:rsidRPr="00592939">
              <w:rPr>
                <w:rFonts w:asciiTheme="minorBidi" w:hAnsiTheme="minorBidi"/>
                <w:bCs/>
                <w:sz w:val="26"/>
                <w:szCs w:val="26"/>
                <w:vertAlign w:val="superscript"/>
              </w:rPr>
              <w:t>th</w:t>
            </w: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 November 2019 to 13</w:t>
            </w:r>
            <w:r w:rsidRPr="00592939">
              <w:rPr>
                <w:rFonts w:asciiTheme="minorBidi" w:hAnsiTheme="minorBidi"/>
                <w:bCs/>
                <w:sz w:val="26"/>
                <w:szCs w:val="26"/>
                <w:vertAlign w:val="superscript"/>
              </w:rPr>
              <w:t>th</w:t>
            </w: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 December 2019</w:t>
            </w:r>
          </w:p>
        </w:tc>
        <w:tc>
          <w:tcPr>
            <w:tcW w:w="3630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652DA" w:rsidRPr="00054273" w:rsidTr="00054273">
        <w:tc>
          <w:tcPr>
            <w:tcW w:w="836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880" w:type="dxa"/>
          </w:tcPr>
          <w:p w:rsidR="00054273" w:rsidRPr="00592939" w:rsidRDefault="00054273" w:rsidP="00054273">
            <w:pPr>
              <w:pStyle w:val="NoSpacing"/>
              <w:rPr>
                <w:rFonts w:asciiTheme="minorBidi" w:hAnsiTheme="minorBidi"/>
                <w:bCs/>
                <w:sz w:val="26"/>
                <w:szCs w:val="26"/>
              </w:rPr>
            </w:pPr>
            <w:r w:rsidRPr="00592939">
              <w:rPr>
                <w:rFonts w:asciiTheme="minorBidi" w:hAnsiTheme="minorBidi"/>
                <w:bCs/>
                <w:sz w:val="26"/>
                <w:szCs w:val="26"/>
                <w:u w:val="single"/>
              </w:rPr>
              <w:t>Reading</w:t>
            </w:r>
            <w:r w:rsidRPr="00592939">
              <w:rPr>
                <w:rFonts w:asciiTheme="minorBidi" w:hAnsiTheme="minorBidi"/>
                <w:bCs/>
                <w:sz w:val="26"/>
                <w:szCs w:val="26"/>
              </w:rPr>
              <w:t xml:space="preserve">                                    Radiant Way pg: 30-40</w:t>
            </w:r>
          </w:p>
          <w:p w:rsidR="000652DA" w:rsidRPr="00592939" w:rsidRDefault="000652DA" w:rsidP="00E3288C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630" w:type="dxa"/>
          </w:tcPr>
          <w:p w:rsidR="000652DA" w:rsidRPr="00592939" w:rsidRDefault="000652DA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054273">
        <w:tc>
          <w:tcPr>
            <w:tcW w:w="8346" w:type="dxa"/>
            <w:gridSpan w:val="3"/>
          </w:tcPr>
          <w:p w:rsidR="00054273" w:rsidRPr="00592939" w:rsidRDefault="00592939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>
              <w:rPr>
                <w:rFonts w:asciiTheme="minorBidi" w:hAnsiTheme="minorBidi"/>
                <w:b/>
                <w:noProof/>
                <w:sz w:val="26"/>
                <w:szCs w:val="26"/>
              </w:rPr>
              <w:t>Work don</w:t>
            </w:r>
            <w:r w:rsidR="00970FFB">
              <w:rPr>
                <w:rFonts w:asciiTheme="minorBidi" w:hAnsiTheme="minorBidi"/>
                <w:b/>
                <w:noProof/>
                <w:sz w:val="26"/>
                <w:szCs w:val="26"/>
              </w:rPr>
              <w:t>e in copy, book and worksheet are</w:t>
            </w:r>
            <w:r>
              <w:rPr>
                <w:rFonts w:asciiTheme="minorBidi" w:hAnsiTheme="minorBidi"/>
                <w:b/>
                <w:noProof/>
                <w:sz w:val="26"/>
                <w:szCs w:val="26"/>
              </w:rPr>
              <w:t xml:space="preserve"> included</w:t>
            </w:r>
            <w:r w:rsidR="00970FFB">
              <w:rPr>
                <w:rFonts w:asciiTheme="minorBidi" w:hAnsiTheme="minorBidi"/>
                <w:b/>
                <w:noProof/>
                <w:sz w:val="26"/>
                <w:szCs w:val="26"/>
              </w:rPr>
              <w:t>.</w:t>
            </w:r>
          </w:p>
        </w:tc>
      </w:tr>
    </w:tbl>
    <w:p w:rsidR="00F83FB7" w:rsidRDefault="00F83FB7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054273" w:rsidRDefault="00054273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1442"/>
        <w:gridCol w:w="7058"/>
      </w:tblGrid>
      <w:tr w:rsidR="00054273" w:rsidRPr="00054273" w:rsidTr="00F6790B">
        <w:trPr>
          <w:trHeight w:val="303"/>
        </w:trPr>
        <w:tc>
          <w:tcPr>
            <w:tcW w:w="8500" w:type="dxa"/>
            <w:gridSpan w:val="2"/>
          </w:tcPr>
          <w:p w:rsidR="00054273" w:rsidRPr="00054273" w:rsidRDefault="00054273" w:rsidP="00054273">
            <w:pPr>
              <w:rPr>
                <w:rFonts w:asciiTheme="minorBidi" w:hAnsiTheme="minorBidi"/>
                <w:b/>
                <w:noProof/>
                <w:sz w:val="28"/>
                <w:szCs w:val="28"/>
              </w:rPr>
            </w:pPr>
            <w:r w:rsidRPr="00947F06">
              <w:rPr>
                <w:rFonts w:asciiTheme="minorBidi" w:hAnsiTheme="minorBidi"/>
                <w:b/>
                <w:noProof/>
                <w:sz w:val="26"/>
                <w:szCs w:val="26"/>
              </w:rPr>
              <w:t xml:space="preserve">Science </w:t>
            </w:r>
          </w:p>
        </w:tc>
      </w:tr>
      <w:tr w:rsidR="00054273" w:rsidRPr="00054273" w:rsidTr="00F6790B">
        <w:trPr>
          <w:trHeight w:val="319"/>
        </w:trPr>
        <w:tc>
          <w:tcPr>
            <w:tcW w:w="1442" w:type="dxa"/>
          </w:tcPr>
          <w:p w:rsidR="00054273" w:rsidRPr="00B228F3" w:rsidRDefault="00054273" w:rsidP="00054273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228F3">
              <w:rPr>
                <w:rFonts w:asciiTheme="minorBidi" w:hAnsi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7058" w:type="dxa"/>
          </w:tcPr>
          <w:p w:rsidR="00054273" w:rsidRPr="00B228F3" w:rsidRDefault="00054273" w:rsidP="00054273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228F3">
              <w:rPr>
                <w:rFonts w:asciiTheme="minorBidi" w:hAnsiTheme="minorBidi"/>
                <w:b/>
                <w:noProof/>
                <w:sz w:val="26"/>
                <w:szCs w:val="26"/>
              </w:rPr>
              <w:t>Topic</w:t>
            </w:r>
          </w:p>
        </w:tc>
      </w:tr>
      <w:tr w:rsidR="00054273" w:rsidRPr="00054273" w:rsidTr="00F6790B">
        <w:trPr>
          <w:trHeight w:val="303"/>
        </w:trPr>
        <w:tc>
          <w:tcPr>
            <w:tcW w:w="1442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19</w:t>
            </w:r>
          </w:p>
        </w:tc>
        <w:tc>
          <w:tcPr>
            <w:tcW w:w="7058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Movement</w:t>
            </w:r>
          </w:p>
        </w:tc>
      </w:tr>
      <w:tr w:rsidR="00054273" w:rsidRPr="00054273" w:rsidTr="00F6790B">
        <w:trPr>
          <w:trHeight w:val="303"/>
        </w:trPr>
        <w:tc>
          <w:tcPr>
            <w:tcW w:w="1442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20</w:t>
            </w:r>
          </w:p>
        </w:tc>
        <w:tc>
          <w:tcPr>
            <w:tcW w:w="7058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Food</w:t>
            </w:r>
          </w:p>
        </w:tc>
      </w:tr>
      <w:tr w:rsidR="00054273" w:rsidRPr="00054273" w:rsidTr="00F6790B">
        <w:trPr>
          <w:trHeight w:val="319"/>
        </w:trPr>
        <w:tc>
          <w:tcPr>
            <w:tcW w:w="1442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21</w:t>
            </w:r>
          </w:p>
        </w:tc>
        <w:tc>
          <w:tcPr>
            <w:tcW w:w="7058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Machines on the move</w:t>
            </w:r>
          </w:p>
        </w:tc>
      </w:tr>
      <w:tr w:rsidR="00054273" w:rsidRPr="00054273" w:rsidTr="00F6790B">
        <w:trPr>
          <w:trHeight w:val="303"/>
        </w:trPr>
        <w:tc>
          <w:tcPr>
            <w:tcW w:w="1442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22</w:t>
            </w:r>
          </w:p>
        </w:tc>
        <w:tc>
          <w:tcPr>
            <w:tcW w:w="7058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More machines</w:t>
            </w:r>
          </w:p>
        </w:tc>
      </w:tr>
      <w:tr w:rsidR="00054273" w:rsidRPr="00054273" w:rsidTr="00F6790B">
        <w:trPr>
          <w:trHeight w:val="319"/>
        </w:trPr>
        <w:tc>
          <w:tcPr>
            <w:tcW w:w="1442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23</w:t>
            </w:r>
          </w:p>
        </w:tc>
        <w:tc>
          <w:tcPr>
            <w:tcW w:w="7058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Tools</w:t>
            </w:r>
          </w:p>
        </w:tc>
      </w:tr>
      <w:tr w:rsidR="00054273" w:rsidRPr="00054273" w:rsidTr="00F6790B">
        <w:trPr>
          <w:trHeight w:val="303"/>
        </w:trPr>
        <w:tc>
          <w:tcPr>
            <w:tcW w:w="1442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24</w:t>
            </w:r>
          </w:p>
        </w:tc>
        <w:tc>
          <w:tcPr>
            <w:tcW w:w="7058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Sounds</w:t>
            </w:r>
          </w:p>
        </w:tc>
      </w:tr>
      <w:tr w:rsidR="00054273" w:rsidRPr="00054273" w:rsidTr="00F6790B">
        <w:trPr>
          <w:trHeight w:val="303"/>
        </w:trPr>
        <w:tc>
          <w:tcPr>
            <w:tcW w:w="1442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25</w:t>
            </w:r>
          </w:p>
        </w:tc>
        <w:tc>
          <w:tcPr>
            <w:tcW w:w="7058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Light</w:t>
            </w:r>
          </w:p>
        </w:tc>
      </w:tr>
      <w:tr w:rsidR="00054273" w:rsidRPr="00054273" w:rsidTr="00F6790B">
        <w:trPr>
          <w:trHeight w:val="319"/>
        </w:trPr>
        <w:tc>
          <w:tcPr>
            <w:tcW w:w="1442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26</w:t>
            </w:r>
          </w:p>
        </w:tc>
        <w:tc>
          <w:tcPr>
            <w:tcW w:w="7058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Light and shadow</w:t>
            </w:r>
          </w:p>
        </w:tc>
      </w:tr>
      <w:tr w:rsidR="00054273" w:rsidRPr="00054273" w:rsidTr="00F6790B">
        <w:trPr>
          <w:trHeight w:val="303"/>
        </w:trPr>
        <w:tc>
          <w:tcPr>
            <w:tcW w:w="1442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27</w:t>
            </w:r>
          </w:p>
        </w:tc>
        <w:tc>
          <w:tcPr>
            <w:tcW w:w="7058" w:type="dxa"/>
          </w:tcPr>
          <w:p w:rsidR="00054273" w:rsidRPr="00947F06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947F06">
              <w:rPr>
                <w:rFonts w:asciiTheme="minorBidi" w:hAnsiTheme="minorBidi"/>
                <w:bCs/>
                <w:noProof/>
                <w:sz w:val="26"/>
                <w:szCs w:val="26"/>
              </w:rPr>
              <w:t>colours</w:t>
            </w:r>
          </w:p>
        </w:tc>
      </w:tr>
      <w:tr w:rsidR="00054273" w:rsidRPr="00054273" w:rsidTr="00F6790B">
        <w:trPr>
          <w:trHeight w:val="319"/>
        </w:trPr>
        <w:tc>
          <w:tcPr>
            <w:tcW w:w="8500" w:type="dxa"/>
            <w:gridSpan w:val="2"/>
          </w:tcPr>
          <w:p w:rsidR="00054273" w:rsidRPr="00054273" w:rsidRDefault="00054273" w:rsidP="00054273">
            <w:pPr>
              <w:rPr>
                <w:rFonts w:asciiTheme="minorBidi" w:hAnsiTheme="minorBidi"/>
                <w:b/>
                <w:noProof/>
                <w:sz w:val="28"/>
                <w:szCs w:val="28"/>
              </w:rPr>
            </w:pPr>
            <w:r w:rsidRPr="00947F06">
              <w:rPr>
                <w:rFonts w:asciiTheme="minorBidi" w:hAnsiTheme="minorBidi"/>
                <w:b/>
                <w:noProof/>
                <w:sz w:val="26"/>
                <w:szCs w:val="26"/>
              </w:rPr>
              <w:t xml:space="preserve">All Bookwork and copy work </w:t>
            </w:r>
            <w:r w:rsidR="00970FFB">
              <w:rPr>
                <w:rFonts w:asciiTheme="minorBidi" w:hAnsiTheme="minorBidi"/>
                <w:b/>
                <w:noProof/>
                <w:sz w:val="26"/>
                <w:szCs w:val="26"/>
              </w:rPr>
              <w:t>and worksheets are included.</w:t>
            </w:r>
          </w:p>
        </w:tc>
      </w:tr>
    </w:tbl>
    <w:p w:rsidR="00054273" w:rsidRDefault="00054273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/>
      </w:tblPr>
      <w:tblGrid>
        <w:gridCol w:w="895"/>
        <w:gridCol w:w="3080"/>
        <w:gridCol w:w="3207"/>
        <w:gridCol w:w="1552"/>
      </w:tblGrid>
      <w:tr w:rsidR="00054273" w:rsidRPr="00054273" w:rsidTr="00F6790B">
        <w:trPr>
          <w:trHeight w:val="302"/>
        </w:trPr>
        <w:tc>
          <w:tcPr>
            <w:tcW w:w="8732" w:type="dxa"/>
            <w:gridSpan w:val="4"/>
          </w:tcPr>
          <w:p w:rsidR="00054273" w:rsidRPr="00054273" w:rsidRDefault="00054273" w:rsidP="00054273">
            <w:pPr>
              <w:rPr>
                <w:rFonts w:asciiTheme="minorBidi" w:hAnsiTheme="minorBidi"/>
                <w:b/>
                <w:noProof/>
                <w:sz w:val="28"/>
                <w:szCs w:val="28"/>
              </w:rPr>
            </w:pPr>
            <w:r w:rsidRPr="008B7F5D">
              <w:rPr>
                <w:rFonts w:asciiTheme="minorBidi" w:hAnsiTheme="minorBidi"/>
                <w:b/>
                <w:noProof/>
                <w:sz w:val="26"/>
                <w:szCs w:val="26"/>
              </w:rPr>
              <w:lastRenderedPageBreak/>
              <w:t xml:space="preserve">Maths </w:t>
            </w:r>
          </w:p>
        </w:tc>
      </w:tr>
      <w:tr w:rsidR="00054273" w:rsidRPr="00054273" w:rsidTr="00F6790B">
        <w:trPr>
          <w:trHeight w:val="302"/>
        </w:trPr>
        <w:tc>
          <w:tcPr>
            <w:tcW w:w="893" w:type="dxa"/>
          </w:tcPr>
          <w:p w:rsidR="00054273" w:rsidRPr="00B228F3" w:rsidRDefault="00054273" w:rsidP="00054273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228F3">
              <w:rPr>
                <w:rFonts w:asciiTheme="minorBidi" w:hAnsi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3080" w:type="dxa"/>
          </w:tcPr>
          <w:p w:rsidR="00054273" w:rsidRPr="00B228F3" w:rsidRDefault="00054273" w:rsidP="00054273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228F3">
              <w:rPr>
                <w:rFonts w:asciiTheme="minorBidi" w:hAnsiTheme="minorBidi"/>
                <w:b/>
                <w:noProof/>
                <w:sz w:val="26"/>
                <w:szCs w:val="26"/>
              </w:rPr>
              <w:t>Topic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552" w:type="dxa"/>
          </w:tcPr>
          <w:p w:rsidR="00054273" w:rsidRDefault="00054273" w:rsidP="00054273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228F3">
              <w:rPr>
                <w:rFonts w:asciiTheme="minorBidi" w:hAnsiTheme="minorBidi"/>
                <w:b/>
                <w:noProof/>
                <w:sz w:val="26"/>
                <w:szCs w:val="26"/>
              </w:rPr>
              <w:t>Page Nos.</w:t>
            </w:r>
          </w:p>
          <w:p w:rsidR="00ED399D" w:rsidRPr="00B228F3" w:rsidRDefault="00ED399D" w:rsidP="00054273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302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 xml:space="preserve">Missing Numbers 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1------100</w:t>
            </w: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302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Write in words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1------100</w:t>
            </w: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318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Backward counting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100-----1</w:t>
            </w: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302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Minus sums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302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Addition sums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302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Circle the biggest number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1-----100</w:t>
            </w: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318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Write tens and ones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1------99</w:t>
            </w: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624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Write odd and even numbers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1-----50</w:t>
            </w: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302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Ordinal numbers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1</w:t>
            </w: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  <w:vertAlign w:val="superscript"/>
              </w:rPr>
              <w:t>st</w:t>
            </w: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 xml:space="preserve"> (First) to 10</w:t>
            </w: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  <w:vertAlign w:val="superscript"/>
              </w:rPr>
              <w:t>th</w:t>
            </w: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 xml:space="preserve"> (Tenth)</w:t>
            </w: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302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Write in orders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1----100</w:t>
            </w: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624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What comes before after and between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1-----100</w:t>
            </w: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942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 xml:space="preserve">Shapes 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[heart,star,diamond,cone, crescent, circle, rectangle, oval, triangle, square]</w:t>
            </w: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054273" w:rsidRPr="00054273" w:rsidTr="00F6790B">
        <w:trPr>
          <w:trHeight w:val="302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 xml:space="preserve">Workbook 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111----153</w:t>
            </w:r>
          </w:p>
        </w:tc>
      </w:tr>
      <w:tr w:rsidR="00054273" w:rsidRPr="00054273" w:rsidTr="00F6790B">
        <w:trPr>
          <w:trHeight w:val="318"/>
        </w:trPr>
        <w:tc>
          <w:tcPr>
            <w:tcW w:w="893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3080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8B7F5D">
              <w:rPr>
                <w:rFonts w:asciiTheme="minorBidi" w:hAnsiTheme="minorBidi"/>
                <w:bCs/>
                <w:noProof/>
                <w:sz w:val="26"/>
                <w:szCs w:val="26"/>
              </w:rPr>
              <w:t>Tables: 1, 2, 3</w:t>
            </w:r>
          </w:p>
        </w:tc>
        <w:tc>
          <w:tcPr>
            <w:tcW w:w="3207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552" w:type="dxa"/>
          </w:tcPr>
          <w:p w:rsidR="00054273" w:rsidRPr="008B7F5D" w:rsidRDefault="00054273" w:rsidP="00054273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</w:tbl>
    <w:p w:rsidR="00054273" w:rsidRDefault="00054273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054273" w:rsidRDefault="00054273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/>
      </w:tblPr>
      <w:tblGrid>
        <w:gridCol w:w="8778"/>
      </w:tblGrid>
      <w:tr w:rsidR="00054273" w:rsidRPr="00054273" w:rsidTr="00F6790B">
        <w:trPr>
          <w:trHeight w:val="306"/>
        </w:trPr>
        <w:tc>
          <w:tcPr>
            <w:tcW w:w="8778" w:type="dxa"/>
          </w:tcPr>
          <w:p w:rsidR="00054273" w:rsidRPr="00054273" w:rsidRDefault="00054273" w:rsidP="00054273">
            <w:pPr>
              <w:rPr>
                <w:rFonts w:asciiTheme="minorBidi" w:hAnsiTheme="minorBidi"/>
                <w:b/>
                <w:noProof/>
                <w:sz w:val="28"/>
                <w:szCs w:val="28"/>
              </w:rPr>
            </w:pPr>
            <w:r w:rsidRPr="008B7F5D">
              <w:rPr>
                <w:rFonts w:asciiTheme="minorBidi" w:hAnsiTheme="minorBidi"/>
                <w:b/>
                <w:noProof/>
                <w:sz w:val="26"/>
                <w:szCs w:val="26"/>
              </w:rPr>
              <w:t>Arts</w:t>
            </w:r>
          </w:p>
        </w:tc>
      </w:tr>
      <w:tr w:rsidR="00054273" w:rsidRPr="00054273" w:rsidTr="00F6790B">
        <w:trPr>
          <w:trHeight w:val="630"/>
        </w:trPr>
        <w:tc>
          <w:tcPr>
            <w:tcW w:w="8778" w:type="dxa"/>
          </w:tcPr>
          <w:p w:rsidR="00054273" w:rsidRPr="008B7F5D" w:rsidRDefault="00054273" w:rsidP="00054273">
            <w:pPr>
              <w:rPr>
                <w:rFonts w:asciiTheme="minorBidi" w:hAnsiTheme="minorBidi"/>
                <w:noProof/>
                <w:sz w:val="28"/>
                <w:szCs w:val="28"/>
              </w:rPr>
            </w:pPr>
            <w:r w:rsidRPr="008B7F5D">
              <w:rPr>
                <w:rFonts w:asciiTheme="minorBidi" w:hAnsiTheme="minorBidi"/>
                <w:sz w:val="26"/>
                <w:szCs w:val="26"/>
              </w:rPr>
              <w:t>Learn to draw teddy bear, caterpillar, apple tree, bulb, aero plane, ball, sheep face</w:t>
            </w:r>
          </w:p>
        </w:tc>
      </w:tr>
    </w:tbl>
    <w:p w:rsidR="00054273" w:rsidRDefault="00054273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054273" w:rsidRDefault="00054273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054273" w:rsidRDefault="00054273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054273" w:rsidRDefault="00054273" w:rsidP="00E1465A">
      <w:pPr>
        <w:pStyle w:val="NoSpacing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624773</wp:posOffset>
            </wp:positionH>
            <wp:positionV relativeFrom="paragraph">
              <wp:posOffset>1299</wp:posOffset>
            </wp:positionV>
            <wp:extent cx="5077384" cy="2167847"/>
            <wp:effectExtent l="19050" t="0" r="8966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476" t="25159" r="23883" b="41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52" cy="216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273" w:rsidRDefault="00054273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054273" w:rsidRDefault="00054273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054273" w:rsidRPr="00054273" w:rsidRDefault="00054273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7E1907" w:rsidRPr="00054273" w:rsidRDefault="007E1907" w:rsidP="004248B7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9F3D19" w:rsidRPr="00054273" w:rsidRDefault="009F3D19" w:rsidP="004248B7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9F3D19" w:rsidRPr="00054273" w:rsidRDefault="009F3D19" w:rsidP="004248B7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9F3D19" w:rsidRPr="00054273" w:rsidRDefault="009F3D19" w:rsidP="004248B7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8C3A23" w:rsidRPr="00054273" w:rsidRDefault="009256BA" w:rsidP="009256BA">
      <w:pPr>
        <w:pStyle w:val="NoSpacing"/>
        <w:tabs>
          <w:tab w:val="left" w:pos="2152"/>
        </w:tabs>
        <w:rPr>
          <w:rFonts w:asciiTheme="minorBidi" w:hAnsiTheme="minorBidi"/>
          <w:bCs/>
          <w:sz w:val="28"/>
          <w:szCs w:val="28"/>
        </w:rPr>
      </w:pPr>
      <w:r w:rsidRPr="00054273">
        <w:rPr>
          <w:rFonts w:asciiTheme="minorBidi" w:hAnsiTheme="minorBidi"/>
          <w:bCs/>
          <w:sz w:val="28"/>
          <w:szCs w:val="28"/>
        </w:rPr>
        <w:tab/>
      </w:r>
    </w:p>
    <w:p w:rsidR="00B664CA" w:rsidRPr="00054273" w:rsidRDefault="00B664CA" w:rsidP="008C3A23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8C3A23" w:rsidRPr="00054273" w:rsidRDefault="008C3A23" w:rsidP="008C3A23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8C3A23" w:rsidRPr="00054273" w:rsidRDefault="008C3A23" w:rsidP="008C3A23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8C3A23" w:rsidRPr="00054273" w:rsidRDefault="008C3A23" w:rsidP="008C3A23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4B524C" w:rsidRPr="00054273" w:rsidRDefault="004B524C" w:rsidP="004B524C">
      <w:pPr>
        <w:pStyle w:val="NoSpacing"/>
        <w:jc w:val="both"/>
        <w:rPr>
          <w:rFonts w:asciiTheme="minorBidi" w:hAnsiTheme="minorBidi"/>
          <w:bCs/>
          <w:sz w:val="28"/>
          <w:szCs w:val="28"/>
        </w:rPr>
      </w:pPr>
    </w:p>
    <w:p w:rsidR="002329C2" w:rsidRDefault="002329C2" w:rsidP="002329C2">
      <w:pPr>
        <w:ind w:left="360"/>
        <w:rPr>
          <w:rFonts w:asciiTheme="minorBidi" w:hAnsiTheme="minorBidi"/>
          <w:bCs/>
          <w:sz w:val="28"/>
          <w:szCs w:val="28"/>
        </w:rPr>
      </w:pPr>
    </w:p>
    <w:p w:rsidR="008B7F5D" w:rsidRDefault="008B7F5D" w:rsidP="002329C2">
      <w:pPr>
        <w:ind w:left="360"/>
        <w:rPr>
          <w:rFonts w:asciiTheme="minorBidi" w:hAnsiTheme="minorBidi"/>
          <w:bCs/>
          <w:sz w:val="28"/>
          <w:szCs w:val="28"/>
        </w:rPr>
      </w:pPr>
    </w:p>
    <w:p w:rsidR="008B7F5D" w:rsidRDefault="00D50872" w:rsidP="002329C2">
      <w:pPr>
        <w:ind w:left="360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9525</wp:posOffset>
            </wp:positionV>
            <wp:extent cx="4922520" cy="48183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288" t="16561" r="31148" b="19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F5D" w:rsidRPr="00054273" w:rsidRDefault="008B7F5D" w:rsidP="002329C2">
      <w:pPr>
        <w:ind w:left="360"/>
        <w:rPr>
          <w:rFonts w:asciiTheme="minorBidi" w:hAnsiTheme="minorBidi"/>
          <w:bCs/>
          <w:sz w:val="28"/>
          <w:szCs w:val="28"/>
        </w:rPr>
      </w:pPr>
    </w:p>
    <w:p w:rsidR="00D93DE9" w:rsidRPr="00054273" w:rsidRDefault="00D93DE9" w:rsidP="005F71A1">
      <w:pPr>
        <w:pStyle w:val="NoSpacing"/>
        <w:spacing w:line="360" w:lineRule="auto"/>
        <w:rPr>
          <w:rFonts w:asciiTheme="minorBidi" w:hAnsiTheme="minorBidi"/>
          <w:bCs/>
          <w:sz w:val="28"/>
          <w:szCs w:val="28"/>
        </w:rPr>
      </w:pPr>
    </w:p>
    <w:p w:rsidR="00490F89" w:rsidRPr="00054273" w:rsidRDefault="00490F89" w:rsidP="005F71A1">
      <w:pPr>
        <w:pStyle w:val="NoSpacing"/>
        <w:spacing w:line="360" w:lineRule="auto"/>
        <w:rPr>
          <w:rFonts w:asciiTheme="minorBidi" w:hAnsiTheme="minorBidi"/>
          <w:bCs/>
          <w:sz w:val="28"/>
          <w:szCs w:val="28"/>
        </w:rPr>
      </w:pPr>
    </w:p>
    <w:p w:rsidR="00490F89" w:rsidRPr="00054273" w:rsidRDefault="00490F89" w:rsidP="005F71A1">
      <w:pPr>
        <w:pStyle w:val="NoSpacing"/>
        <w:spacing w:line="360" w:lineRule="auto"/>
        <w:rPr>
          <w:rFonts w:asciiTheme="minorBidi" w:hAnsiTheme="minorBidi"/>
          <w:bCs/>
          <w:sz w:val="28"/>
          <w:szCs w:val="28"/>
        </w:rPr>
      </w:pPr>
    </w:p>
    <w:p w:rsidR="005F71A1" w:rsidRPr="00054273" w:rsidRDefault="005F71A1" w:rsidP="00CD1F6D">
      <w:pPr>
        <w:pStyle w:val="NoSpacing"/>
        <w:spacing w:line="360" w:lineRule="auto"/>
        <w:rPr>
          <w:rFonts w:asciiTheme="minorBidi" w:hAnsiTheme="minorBidi"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E048FF" w:rsidRPr="00054273" w:rsidRDefault="00E048FF" w:rsidP="009C1C6B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54273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7E1907" w:rsidRPr="00054273" w:rsidRDefault="007E190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4248B7" w:rsidRPr="00054273" w:rsidRDefault="004248B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51597D" w:rsidRPr="00054273" w:rsidRDefault="0051597D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sectPr w:rsidR="0051597D" w:rsidRPr="00054273" w:rsidSect="00054273">
      <w:pgSz w:w="11907" w:h="16839" w:code="9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BD"/>
    <w:multiLevelType w:val="hybridMultilevel"/>
    <w:tmpl w:val="8634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99E"/>
    <w:multiLevelType w:val="hybridMultilevel"/>
    <w:tmpl w:val="D3F4F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286"/>
    <w:multiLevelType w:val="hybridMultilevel"/>
    <w:tmpl w:val="E71E1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4785"/>
    <w:multiLevelType w:val="hybridMultilevel"/>
    <w:tmpl w:val="1BF2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7738"/>
    <w:multiLevelType w:val="hybridMultilevel"/>
    <w:tmpl w:val="FDD46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2105BC"/>
    <w:multiLevelType w:val="hybridMultilevel"/>
    <w:tmpl w:val="667C0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34A7F"/>
    <w:multiLevelType w:val="hybridMultilevel"/>
    <w:tmpl w:val="CF162E1E"/>
    <w:lvl w:ilvl="0" w:tplc="C87A6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08C0"/>
    <w:multiLevelType w:val="hybridMultilevel"/>
    <w:tmpl w:val="98A0D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20D8D"/>
    <w:multiLevelType w:val="hybridMultilevel"/>
    <w:tmpl w:val="05C4A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1429A"/>
    <w:multiLevelType w:val="hybridMultilevel"/>
    <w:tmpl w:val="C48EF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36557"/>
    <w:multiLevelType w:val="hybridMultilevel"/>
    <w:tmpl w:val="161ED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7D2B"/>
    <w:multiLevelType w:val="hybridMultilevel"/>
    <w:tmpl w:val="7D603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06347A"/>
    <w:multiLevelType w:val="hybridMultilevel"/>
    <w:tmpl w:val="B9441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8B7"/>
    <w:rsid w:val="00024209"/>
    <w:rsid w:val="0003267B"/>
    <w:rsid w:val="00053C25"/>
    <w:rsid w:val="00054273"/>
    <w:rsid w:val="000652DA"/>
    <w:rsid w:val="00080B85"/>
    <w:rsid w:val="00092487"/>
    <w:rsid w:val="00093821"/>
    <w:rsid w:val="000B3707"/>
    <w:rsid w:val="000C01D8"/>
    <w:rsid w:val="000D3441"/>
    <w:rsid w:val="000E171D"/>
    <w:rsid w:val="000F43E8"/>
    <w:rsid w:val="00102F69"/>
    <w:rsid w:val="00110B18"/>
    <w:rsid w:val="00127576"/>
    <w:rsid w:val="001D329E"/>
    <w:rsid w:val="001E7560"/>
    <w:rsid w:val="002329C2"/>
    <w:rsid w:val="003037AB"/>
    <w:rsid w:val="003123DF"/>
    <w:rsid w:val="003260DC"/>
    <w:rsid w:val="0036635D"/>
    <w:rsid w:val="0037091A"/>
    <w:rsid w:val="00372F52"/>
    <w:rsid w:val="0037565D"/>
    <w:rsid w:val="003A364A"/>
    <w:rsid w:val="003C26C2"/>
    <w:rsid w:val="003C4F75"/>
    <w:rsid w:val="003D6563"/>
    <w:rsid w:val="003D7AFE"/>
    <w:rsid w:val="003E75AA"/>
    <w:rsid w:val="003F4722"/>
    <w:rsid w:val="004248B7"/>
    <w:rsid w:val="004669D2"/>
    <w:rsid w:val="004807C9"/>
    <w:rsid w:val="00483584"/>
    <w:rsid w:val="00490F89"/>
    <w:rsid w:val="004B524C"/>
    <w:rsid w:val="004C2E8F"/>
    <w:rsid w:val="004C5269"/>
    <w:rsid w:val="004D242D"/>
    <w:rsid w:val="004F382B"/>
    <w:rsid w:val="004F5400"/>
    <w:rsid w:val="0050192B"/>
    <w:rsid w:val="0051597D"/>
    <w:rsid w:val="005431AD"/>
    <w:rsid w:val="00552492"/>
    <w:rsid w:val="00592939"/>
    <w:rsid w:val="005C511F"/>
    <w:rsid w:val="005D7955"/>
    <w:rsid w:val="005F53C4"/>
    <w:rsid w:val="005F71A1"/>
    <w:rsid w:val="0060731F"/>
    <w:rsid w:val="00607D92"/>
    <w:rsid w:val="00646D3C"/>
    <w:rsid w:val="0067018E"/>
    <w:rsid w:val="00675D2B"/>
    <w:rsid w:val="006A3263"/>
    <w:rsid w:val="006C0037"/>
    <w:rsid w:val="00753DBF"/>
    <w:rsid w:val="0075779A"/>
    <w:rsid w:val="007B0592"/>
    <w:rsid w:val="007D510D"/>
    <w:rsid w:val="007E1907"/>
    <w:rsid w:val="007F1E52"/>
    <w:rsid w:val="007F2B28"/>
    <w:rsid w:val="008204C5"/>
    <w:rsid w:val="00834F9D"/>
    <w:rsid w:val="00860D64"/>
    <w:rsid w:val="00870C4E"/>
    <w:rsid w:val="008775E2"/>
    <w:rsid w:val="008B7F5D"/>
    <w:rsid w:val="008C093F"/>
    <w:rsid w:val="008C3A23"/>
    <w:rsid w:val="00900D3E"/>
    <w:rsid w:val="009111DE"/>
    <w:rsid w:val="009255CE"/>
    <w:rsid w:val="009256BA"/>
    <w:rsid w:val="009326E2"/>
    <w:rsid w:val="00947F06"/>
    <w:rsid w:val="00952102"/>
    <w:rsid w:val="00970FFB"/>
    <w:rsid w:val="00987E68"/>
    <w:rsid w:val="009C1C6B"/>
    <w:rsid w:val="009C5995"/>
    <w:rsid w:val="009F3D19"/>
    <w:rsid w:val="009F59F4"/>
    <w:rsid w:val="00A05EA2"/>
    <w:rsid w:val="00A31DF1"/>
    <w:rsid w:val="00A351DB"/>
    <w:rsid w:val="00A50FD8"/>
    <w:rsid w:val="00A87D18"/>
    <w:rsid w:val="00AB4084"/>
    <w:rsid w:val="00AC1258"/>
    <w:rsid w:val="00AD7E7D"/>
    <w:rsid w:val="00AF6E69"/>
    <w:rsid w:val="00B17D84"/>
    <w:rsid w:val="00B20C34"/>
    <w:rsid w:val="00B228F3"/>
    <w:rsid w:val="00B437C1"/>
    <w:rsid w:val="00B46376"/>
    <w:rsid w:val="00B46E30"/>
    <w:rsid w:val="00B664CA"/>
    <w:rsid w:val="00B80B5C"/>
    <w:rsid w:val="00B83281"/>
    <w:rsid w:val="00B91639"/>
    <w:rsid w:val="00BA228B"/>
    <w:rsid w:val="00BA7522"/>
    <w:rsid w:val="00BC4C8A"/>
    <w:rsid w:val="00BD0F1C"/>
    <w:rsid w:val="00BD5073"/>
    <w:rsid w:val="00C118A1"/>
    <w:rsid w:val="00C277A3"/>
    <w:rsid w:val="00C82012"/>
    <w:rsid w:val="00C87A21"/>
    <w:rsid w:val="00CA4B43"/>
    <w:rsid w:val="00CC17A4"/>
    <w:rsid w:val="00CC73F8"/>
    <w:rsid w:val="00CD1F6D"/>
    <w:rsid w:val="00CF2BB2"/>
    <w:rsid w:val="00CF44C1"/>
    <w:rsid w:val="00D02ACA"/>
    <w:rsid w:val="00D07AD7"/>
    <w:rsid w:val="00D12970"/>
    <w:rsid w:val="00D231EC"/>
    <w:rsid w:val="00D30D11"/>
    <w:rsid w:val="00D50872"/>
    <w:rsid w:val="00D53EA9"/>
    <w:rsid w:val="00D821B5"/>
    <w:rsid w:val="00D90BFD"/>
    <w:rsid w:val="00D93DE9"/>
    <w:rsid w:val="00DA7B6C"/>
    <w:rsid w:val="00DF4C83"/>
    <w:rsid w:val="00E048FF"/>
    <w:rsid w:val="00E1465A"/>
    <w:rsid w:val="00E3288C"/>
    <w:rsid w:val="00E44978"/>
    <w:rsid w:val="00E52C8F"/>
    <w:rsid w:val="00E67BA6"/>
    <w:rsid w:val="00E71672"/>
    <w:rsid w:val="00EA0580"/>
    <w:rsid w:val="00EB6C3C"/>
    <w:rsid w:val="00ED399D"/>
    <w:rsid w:val="00F2067A"/>
    <w:rsid w:val="00F6790B"/>
    <w:rsid w:val="00F75610"/>
    <w:rsid w:val="00F83FB7"/>
    <w:rsid w:val="00FD1030"/>
    <w:rsid w:val="00FD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C6B"/>
    <w:pPr>
      <w:ind w:left="720"/>
      <w:contextualSpacing/>
    </w:pPr>
  </w:style>
  <w:style w:type="table" w:styleId="TableGrid">
    <w:name w:val="Table Grid"/>
    <w:basedOn w:val="TableNormal"/>
    <w:uiPriority w:val="59"/>
    <w:rsid w:val="00F8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460F-F45A-4F9D-92DB-32CF6DCC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2020-01-13T08:24:00Z</cp:lastPrinted>
  <dcterms:created xsi:type="dcterms:W3CDTF">2020-01-16T08:10:00Z</dcterms:created>
  <dcterms:modified xsi:type="dcterms:W3CDTF">2020-01-16T08:10:00Z</dcterms:modified>
</cp:coreProperties>
</file>