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5260E1" w:rsidRDefault="004248B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5260E1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255355</wp:posOffset>
            </wp:positionH>
            <wp:positionV relativeFrom="paragraph">
              <wp:posOffset>169524</wp:posOffset>
            </wp:positionV>
            <wp:extent cx="512031" cy="513707"/>
            <wp:effectExtent l="19050" t="0" r="2319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31" cy="513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560" w:rsidRPr="00F7535D" w:rsidRDefault="009255CE" w:rsidP="00D12970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5260E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248B7" w:rsidRPr="00F7535D">
        <w:rPr>
          <w:rFonts w:asciiTheme="minorBidi" w:hAnsiTheme="minorBidi"/>
          <w:b/>
          <w:bCs/>
          <w:sz w:val="32"/>
          <w:szCs w:val="32"/>
        </w:rPr>
        <w:t xml:space="preserve">St. Anthony’s High School, Lahore </w:t>
      </w:r>
      <w:proofErr w:type="spellStart"/>
      <w:r w:rsidR="004248B7" w:rsidRPr="00F7535D">
        <w:rPr>
          <w:rFonts w:asciiTheme="minorBidi" w:hAnsiTheme="minorBidi"/>
          <w:b/>
          <w:bCs/>
          <w:sz w:val="32"/>
          <w:szCs w:val="32"/>
        </w:rPr>
        <w:t>Cantt</w:t>
      </w:r>
      <w:proofErr w:type="spellEnd"/>
    </w:p>
    <w:p w:rsidR="004248B7" w:rsidRPr="00F7535D" w:rsidRDefault="005260E1" w:rsidP="00D12970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F7535D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FD1030" w:rsidRPr="00F7535D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4248B7" w:rsidRPr="00F7535D">
        <w:rPr>
          <w:rFonts w:asciiTheme="minorBidi" w:hAnsiTheme="minorBidi"/>
          <w:b/>
          <w:bCs/>
          <w:sz w:val="32"/>
          <w:szCs w:val="32"/>
        </w:rPr>
        <w:t>Sarfraz</w:t>
      </w:r>
      <w:proofErr w:type="spellEnd"/>
      <w:r w:rsidR="004248B7" w:rsidRPr="00F7535D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4248B7" w:rsidRPr="00F7535D">
        <w:rPr>
          <w:rFonts w:asciiTheme="minorBidi" w:hAnsiTheme="minorBidi"/>
          <w:b/>
          <w:bCs/>
          <w:sz w:val="32"/>
          <w:szCs w:val="32"/>
        </w:rPr>
        <w:t>Rafique</w:t>
      </w:r>
      <w:proofErr w:type="spellEnd"/>
      <w:r w:rsidR="004248B7" w:rsidRPr="00F7535D">
        <w:rPr>
          <w:rFonts w:asciiTheme="minorBidi" w:hAnsiTheme="minorBidi"/>
          <w:b/>
          <w:bCs/>
          <w:sz w:val="32"/>
          <w:szCs w:val="32"/>
        </w:rPr>
        <w:t xml:space="preserve"> Road, Lahore </w:t>
      </w:r>
      <w:proofErr w:type="spellStart"/>
      <w:r w:rsidR="004248B7" w:rsidRPr="00F7535D">
        <w:rPr>
          <w:rFonts w:asciiTheme="minorBidi" w:hAnsiTheme="minorBidi"/>
          <w:b/>
          <w:bCs/>
          <w:sz w:val="32"/>
          <w:szCs w:val="32"/>
        </w:rPr>
        <w:t>Cantt</w:t>
      </w:r>
      <w:proofErr w:type="spellEnd"/>
    </w:p>
    <w:p w:rsidR="004248B7" w:rsidRPr="005260E1" w:rsidRDefault="004248B7" w:rsidP="00D12970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248B7" w:rsidRPr="005260E1" w:rsidRDefault="00375ED1" w:rsidP="008C3A23">
      <w:pPr>
        <w:pStyle w:val="NoSpacing"/>
        <w:ind w:left="720" w:firstLine="720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="00FD1030" w:rsidRPr="005260E1">
        <w:rPr>
          <w:rFonts w:asciiTheme="minorBidi" w:hAnsiTheme="minorBidi"/>
          <w:b/>
          <w:bCs/>
          <w:sz w:val="28"/>
          <w:szCs w:val="28"/>
        </w:rPr>
        <w:t xml:space="preserve">     </w:t>
      </w:r>
      <w:r w:rsidR="00770079">
        <w:rPr>
          <w:rFonts w:asciiTheme="minorBidi" w:hAnsiTheme="minorBidi"/>
          <w:b/>
          <w:bCs/>
          <w:sz w:val="28"/>
          <w:szCs w:val="28"/>
          <w:u w:val="single"/>
        </w:rPr>
        <w:t>3</w:t>
      </w:r>
      <w:r w:rsidR="00951B5A">
        <w:rPr>
          <w:rFonts w:asciiTheme="minorBidi" w:hAnsiTheme="minorBidi"/>
          <w:b/>
          <w:bCs/>
          <w:sz w:val="28"/>
          <w:szCs w:val="28"/>
          <w:u w:val="single"/>
        </w:rPr>
        <w:t>rd</w:t>
      </w:r>
      <w:r w:rsidR="00BD0F1C" w:rsidRPr="00770079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 xml:space="preserve"> </w:t>
      </w:r>
      <w:r w:rsidR="004248B7" w:rsidRPr="005260E1">
        <w:rPr>
          <w:rFonts w:asciiTheme="minorBidi" w:hAnsiTheme="minorBidi"/>
          <w:b/>
          <w:bCs/>
          <w:sz w:val="28"/>
          <w:szCs w:val="28"/>
          <w:u w:val="single"/>
        </w:rPr>
        <w:t xml:space="preserve">Term Syllabus, </w:t>
      </w:r>
      <w:r w:rsidR="00C5180D">
        <w:rPr>
          <w:rFonts w:asciiTheme="minorBidi" w:hAnsiTheme="minorBidi"/>
          <w:b/>
          <w:bCs/>
          <w:sz w:val="28"/>
          <w:szCs w:val="28"/>
          <w:u w:val="single"/>
        </w:rPr>
        <w:t>2019-</w:t>
      </w:r>
      <w:r w:rsidR="004248B7" w:rsidRPr="005260E1">
        <w:rPr>
          <w:rFonts w:asciiTheme="minorBidi" w:hAnsiTheme="minorBidi"/>
          <w:b/>
          <w:bCs/>
          <w:sz w:val="28"/>
          <w:szCs w:val="28"/>
          <w:u w:val="single"/>
        </w:rPr>
        <w:t>20</w:t>
      </w:r>
    </w:p>
    <w:p w:rsidR="00F83FB7" w:rsidRPr="005260E1" w:rsidRDefault="00E1465A" w:rsidP="005C5579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5260E1"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="00F7535D">
        <w:rPr>
          <w:rFonts w:asciiTheme="minorBidi" w:hAnsiTheme="minorBidi"/>
          <w:b/>
          <w:bCs/>
          <w:sz w:val="28"/>
          <w:szCs w:val="28"/>
        </w:rPr>
        <w:t xml:space="preserve">                              </w:t>
      </w:r>
      <w:r w:rsidR="002329C2" w:rsidRPr="005260E1"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5260E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D1030" w:rsidRPr="005260E1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5260E1">
        <w:rPr>
          <w:rFonts w:asciiTheme="minorBidi" w:hAnsiTheme="minorBidi"/>
          <w:b/>
          <w:bCs/>
          <w:sz w:val="28"/>
          <w:szCs w:val="28"/>
        </w:rPr>
        <w:t>Class:</w:t>
      </w:r>
      <w:r w:rsidR="00122B63" w:rsidRPr="005260E1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gramStart"/>
      <w:r w:rsidR="005C5579" w:rsidRPr="005260E1">
        <w:rPr>
          <w:rFonts w:asciiTheme="minorBidi" w:hAnsiTheme="minorBidi"/>
          <w:b/>
          <w:bCs/>
          <w:sz w:val="28"/>
          <w:szCs w:val="28"/>
        </w:rPr>
        <w:t>3</w:t>
      </w:r>
      <w:r w:rsidR="0051597D" w:rsidRPr="005260E1">
        <w:rPr>
          <w:rFonts w:asciiTheme="minorBidi" w:hAnsiTheme="minorBidi"/>
          <w:b/>
          <w:bCs/>
          <w:sz w:val="28"/>
          <w:szCs w:val="28"/>
        </w:rPr>
        <w:t xml:space="preserve"> B/W/P</w:t>
      </w:r>
      <w:proofErr w:type="gramEnd"/>
      <w:r w:rsidR="00FD1030" w:rsidRPr="005260E1">
        <w:rPr>
          <w:rFonts w:asciiTheme="minorBidi" w:hAnsiTheme="minorBidi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Ind w:w="12" w:type="dxa"/>
        <w:tblLook w:val="04A0"/>
      </w:tblPr>
      <w:tblGrid>
        <w:gridCol w:w="1166"/>
        <w:gridCol w:w="5763"/>
        <w:gridCol w:w="2179"/>
      </w:tblGrid>
      <w:tr w:rsidR="00EE65C8" w:rsidRPr="005260E1" w:rsidTr="002875FD">
        <w:trPr>
          <w:trHeight w:val="376"/>
        </w:trPr>
        <w:tc>
          <w:tcPr>
            <w:tcW w:w="9107" w:type="dxa"/>
            <w:gridSpan w:val="3"/>
          </w:tcPr>
          <w:p w:rsidR="00EE65C8" w:rsidRPr="00F7535D" w:rsidRDefault="00EE65C8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English A</w:t>
            </w:r>
          </w:p>
        </w:tc>
      </w:tr>
      <w:tr w:rsidR="00961131" w:rsidRPr="005260E1" w:rsidTr="002875FD">
        <w:trPr>
          <w:trHeight w:val="354"/>
        </w:trPr>
        <w:tc>
          <w:tcPr>
            <w:tcW w:w="1166" w:type="dxa"/>
          </w:tcPr>
          <w:p w:rsidR="00961131" w:rsidRPr="00770079" w:rsidRDefault="00961131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5763" w:type="dxa"/>
          </w:tcPr>
          <w:p w:rsidR="00961131" w:rsidRPr="00770079" w:rsidRDefault="00961131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2179" w:type="dxa"/>
          </w:tcPr>
          <w:p w:rsidR="00961131" w:rsidRPr="00770079" w:rsidRDefault="00961131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961131" w:rsidRPr="005260E1" w:rsidTr="002875FD">
        <w:trPr>
          <w:trHeight w:val="354"/>
        </w:trPr>
        <w:tc>
          <w:tcPr>
            <w:tcW w:w="1166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63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The Old Man and the Tiger                                     </w:t>
            </w:r>
          </w:p>
        </w:tc>
        <w:tc>
          <w:tcPr>
            <w:tcW w:w="2179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pg:70-74</w:t>
            </w:r>
          </w:p>
        </w:tc>
      </w:tr>
      <w:tr w:rsidR="00961131" w:rsidRPr="005260E1" w:rsidTr="002875FD">
        <w:trPr>
          <w:trHeight w:val="354"/>
        </w:trPr>
        <w:tc>
          <w:tcPr>
            <w:tcW w:w="1166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63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Poppy and I                                                                </w:t>
            </w:r>
          </w:p>
        </w:tc>
        <w:tc>
          <w:tcPr>
            <w:tcW w:w="2179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 76- 80</w:t>
            </w:r>
          </w:p>
        </w:tc>
      </w:tr>
      <w:tr w:rsidR="00961131" w:rsidRPr="005260E1" w:rsidTr="002875FD">
        <w:trPr>
          <w:trHeight w:val="354"/>
        </w:trPr>
        <w:tc>
          <w:tcPr>
            <w:tcW w:w="1166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63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The Story of Silk                                                        </w:t>
            </w:r>
          </w:p>
        </w:tc>
        <w:tc>
          <w:tcPr>
            <w:tcW w:w="2179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 81- 85</w:t>
            </w:r>
          </w:p>
        </w:tc>
      </w:tr>
      <w:tr w:rsidR="00961131" w:rsidRPr="005260E1" w:rsidTr="002875FD">
        <w:trPr>
          <w:trHeight w:val="376"/>
        </w:trPr>
        <w:tc>
          <w:tcPr>
            <w:tcW w:w="1166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63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The Railway Journey                                                </w:t>
            </w:r>
          </w:p>
        </w:tc>
        <w:tc>
          <w:tcPr>
            <w:tcW w:w="2179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pg:92-97</w:t>
            </w:r>
          </w:p>
        </w:tc>
      </w:tr>
      <w:tr w:rsidR="00961131" w:rsidRPr="005260E1" w:rsidTr="002875FD">
        <w:trPr>
          <w:trHeight w:val="354"/>
        </w:trPr>
        <w:tc>
          <w:tcPr>
            <w:tcW w:w="1166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63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Outside My Window                                                </w:t>
            </w:r>
          </w:p>
        </w:tc>
        <w:tc>
          <w:tcPr>
            <w:tcW w:w="2179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 106-111</w:t>
            </w:r>
          </w:p>
        </w:tc>
      </w:tr>
      <w:tr w:rsidR="00961131" w:rsidRPr="005260E1" w:rsidTr="002875FD">
        <w:trPr>
          <w:trHeight w:val="354"/>
        </w:trPr>
        <w:tc>
          <w:tcPr>
            <w:tcW w:w="1166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63" w:type="dxa"/>
          </w:tcPr>
          <w:p w:rsidR="00961131" w:rsidRPr="00F7535D" w:rsidRDefault="005260E1" w:rsidP="005260E1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  <w:u w:val="single"/>
              </w:rPr>
              <w:t>Reading</w:t>
            </w:r>
            <w:r w:rsidRPr="00F7535D">
              <w:rPr>
                <w:rFonts w:asciiTheme="minorBidi" w:hAnsiTheme="minorBidi"/>
                <w:sz w:val="26"/>
                <w:szCs w:val="26"/>
              </w:rPr>
              <w:t>: All the lessons are included</w:t>
            </w:r>
          </w:p>
        </w:tc>
        <w:tc>
          <w:tcPr>
            <w:tcW w:w="2179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961131" w:rsidRPr="005260E1" w:rsidTr="002875FD">
        <w:trPr>
          <w:trHeight w:val="354"/>
        </w:trPr>
        <w:tc>
          <w:tcPr>
            <w:tcW w:w="1166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63" w:type="dxa"/>
          </w:tcPr>
          <w:p w:rsidR="005260E1" w:rsidRPr="00F7535D" w:rsidRDefault="005260E1" w:rsidP="005260E1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  <w:u w:val="single"/>
              </w:rPr>
              <w:t>Dictation</w:t>
            </w:r>
            <w:r w:rsidRPr="00F7535D">
              <w:rPr>
                <w:rFonts w:asciiTheme="minorBidi" w:hAnsiTheme="minorBidi"/>
                <w:sz w:val="26"/>
                <w:szCs w:val="26"/>
              </w:rPr>
              <w:t>: 26</w:t>
            </w:r>
            <w:r w:rsidRPr="00F7535D">
              <w:rPr>
                <w:rFonts w:asciiTheme="minorBidi" w:hAnsiTheme="minorBidi"/>
                <w:sz w:val="26"/>
                <w:szCs w:val="26"/>
                <w:vertAlign w:val="superscript"/>
              </w:rPr>
              <w:t>th</w:t>
            </w:r>
            <w:r w:rsidRPr="00F7535D">
              <w:rPr>
                <w:rFonts w:asciiTheme="minorBidi" w:hAnsiTheme="minorBidi"/>
                <w:sz w:val="26"/>
                <w:szCs w:val="26"/>
              </w:rPr>
              <w:t xml:space="preserve"> November 2019 to 6</w:t>
            </w:r>
            <w:r w:rsidRPr="00F7535D">
              <w:rPr>
                <w:rFonts w:asciiTheme="minorBidi" w:hAnsiTheme="minorBidi"/>
                <w:sz w:val="26"/>
                <w:szCs w:val="26"/>
                <w:vertAlign w:val="superscript"/>
              </w:rPr>
              <w:t>th</w:t>
            </w:r>
            <w:r w:rsidRPr="00F7535D">
              <w:rPr>
                <w:rFonts w:asciiTheme="minorBidi" w:hAnsiTheme="minorBidi"/>
                <w:sz w:val="26"/>
                <w:szCs w:val="26"/>
              </w:rPr>
              <w:t xml:space="preserve"> December 2019</w:t>
            </w:r>
          </w:p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2179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</w:tbl>
    <w:p w:rsidR="00EE65C8" w:rsidRPr="005260E1" w:rsidRDefault="004D4E9D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5260E1"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2" w:type="dxa"/>
        <w:tblLook w:val="04A0"/>
      </w:tblPr>
      <w:tblGrid>
        <w:gridCol w:w="1107"/>
        <w:gridCol w:w="5830"/>
        <w:gridCol w:w="2195"/>
      </w:tblGrid>
      <w:tr w:rsidR="00F83FB7" w:rsidRPr="005260E1" w:rsidTr="002875FD">
        <w:trPr>
          <w:trHeight w:val="333"/>
        </w:trPr>
        <w:tc>
          <w:tcPr>
            <w:tcW w:w="9132" w:type="dxa"/>
            <w:gridSpan w:val="3"/>
          </w:tcPr>
          <w:p w:rsidR="00F83FB7" w:rsidRPr="00F7535D" w:rsidRDefault="00F83FB7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English </w:t>
            </w:r>
            <w:r w:rsidR="00EE65C8"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B</w:t>
            </w:r>
          </w:p>
        </w:tc>
      </w:tr>
      <w:tr w:rsidR="00961131" w:rsidRPr="005260E1" w:rsidTr="002875FD">
        <w:trPr>
          <w:trHeight w:val="333"/>
        </w:trPr>
        <w:tc>
          <w:tcPr>
            <w:tcW w:w="1107" w:type="dxa"/>
          </w:tcPr>
          <w:p w:rsidR="00961131" w:rsidRPr="00770079" w:rsidRDefault="00961131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5830" w:type="dxa"/>
          </w:tcPr>
          <w:p w:rsidR="00961131" w:rsidRPr="00770079" w:rsidRDefault="00961131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2195" w:type="dxa"/>
          </w:tcPr>
          <w:p w:rsidR="00961131" w:rsidRPr="00770079" w:rsidRDefault="00961131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961131" w:rsidRPr="005260E1" w:rsidTr="002875FD">
        <w:trPr>
          <w:trHeight w:val="352"/>
        </w:trPr>
        <w:tc>
          <w:tcPr>
            <w:tcW w:w="1107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830" w:type="dxa"/>
          </w:tcPr>
          <w:p w:rsidR="00961131" w:rsidRPr="00F7535D" w:rsidRDefault="00333613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Determiners</w:t>
            </w:r>
            <w:r w:rsidR="005260E1" w:rsidRPr="00F7535D">
              <w:rPr>
                <w:rFonts w:asciiTheme="minorBidi" w:hAnsiTheme="minorBidi"/>
                <w:sz w:val="26"/>
                <w:szCs w:val="26"/>
              </w:rPr>
              <w:t xml:space="preserve">                                                                         </w:t>
            </w:r>
          </w:p>
        </w:tc>
        <w:tc>
          <w:tcPr>
            <w:tcW w:w="2195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 37-40</w:t>
            </w:r>
          </w:p>
        </w:tc>
      </w:tr>
      <w:tr w:rsidR="00961131" w:rsidRPr="005260E1" w:rsidTr="002875FD">
        <w:trPr>
          <w:trHeight w:val="392"/>
        </w:trPr>
        <w:tc>
          <w:tcPr>
            <w:tcW w:w="1107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830" w:type="dxa"/>
          </w:tcPr>
          <w:p w:rsidR="00961131" w:rsidRPr="00F7535D" w:rsidRDefault="005260E1" w:rsidP="005260E1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Adverbs and Adverbial                                                  </w:t>
            </w:r>
          </w:p>
        </w:tc>
        <w:tc>
          <w:tcPr>
            <w:tcW w:w="2195" w:type="dxa"/>
          </w:tcPr>
          <w:p w:rsidR="005260E1" w:rsidRPr="00F7535D" w:rsidRDefault="005260E1" w:rsidP="005260E1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pg:45-49</w:t>
            </w:r>
          </w:p>
        </w:tc>
      </w:tr>
      <w:tr w:rsidR="00961131" w:rsidRPr="005260E1" w:rsidTr="002875FD">
        <w:trPr>
          <w:trHeight w:val="456"/>
        </w:trPr>
        <w:tc>
          <w:tcPr>
            <w:tcW w:w="1107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830" w:type="dxa"/>
          </w:tcPr>
          <w:p w:rsidR="00961131" w:rsidRPr="00F7535D" w:rsidRDefault="005260E1" w:rsidP="005260E1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The Simple Present and Present Continuous Tense</w:t>
            </w:r>
          </w:p>
        </w:tc>
        <w:tc>
          <w:tcPr>
            <w:tcW w:w="2195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  pg:54-58</w:t>
            </w:r>
          </w:p>
        </w:tc>
      </w:tr>
      <w:tr w:rsidR="00961131" w:rsidRPr="005260E1" w:rsidTr="002875FD">
        <w:trPr>
          <w:trHeight w:val="333"/>
        </w:trPr>
        <w:tc>
          <w:tcPr>
            <w:tcW w:w="1107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830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Adjectives that Compare                                                   </w:t>
            </w:r>
          </w:p>
        </w:tc>
        <w:tc>
          <w:tcPr>
            <w:tcW w:w="2195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pg:33-36</w:t>
            </w:r>
          </w:p>
        </w:tc>
      </w:tr>
      <w:tr w:rsidR="00961131" w:rsidRPr="005260E1" w:rsidTr="002875FD">
        <w:trPr>
          <w:trHeight w:val="333"/>
        </w:trPr>
        <w:tc>
          <w:tcPr>
            <w:tcW w:w="1107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830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Using the Correct Verbs                                                    </w:t>
            </w:r>
          </w:p>
        </w:tc>
        <w:tc>
          <w:tcPr>
            <w:tcW w:w="2195" w:type="dxa"/>
          </w:tcPr>
          <w:p w:rsidR="00961131" w:rsidRPr="00F7535D" w:rsidRDefault="005260E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pg:67-69</w:t>
            </w:r>
          </w:p>
        </w:tc>
      </w:tr>
      <w:tr w:rsidR="00961131" w:rsidRPr="005260E1" w:rsidTr="002875FD">
        <w:trPr>
          <w:trHeight w:val="333"/>
        </w:trPr>
        <w:tc>
          <w:tcPr>
            <w:tcW w:w="1107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830" w:type="dxa"/>
          </w:tcPr>
          <w:p w:rsidR="00961131" w:rsidRPr="00F7535D" w:rsidRDefault="005260E1" w:rsidP="005260E1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All the work done in Final term in copies and books will be included </w:t>
            </w:r>
          </w:p>
        </w:tc>
        <w:tc>
          <w:tcPr>
            <w:tcW w:w="2195" w:type="dxa"/>
          </w:tcPr>
          <w:p w:rsidR="00961131" w:rsidRPr="00F7535D" w:rsidRDefault="00961131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</w:tbl>
    <w:p w:rsidR="00375ED1" w:rsidRDefault="00375ED1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542"/>
        <w:gridCol w:w="7619"/>
      </w:tblGrid>
      <w:tr w:rsidR="00F7535D" w:rsidRPr="005260E1" w:rsidTr="002875FD">
        <w:trPr>
          <w:trHeight w:val="304"/>
        </w:trPr>
        <w:tc>
          <w:tcPr>
            <w:tcW w:w="9161" w:type="dxa"/>
            <w:gridSpan w:val="2"/>
          </w:tcPr>
          <w:p w:rsidR="00F7535D" w:rsidRPr="00F7535D" w:rsidRDefault="00F7535D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Science</w:t>
            </w:r>
          </w:p>
        </w:tc>
      </w:tr>
      <w:tr w:rsidR="00F7535D" w:rsidRPr="005260E1" w:rsidTr="002875FD">
        <w:trPr>
          <w:trHeight w:val="304"/>
        </w:trPr>
        <w:tc>
          <w:tcPr>
            <w:tcW w:w="1542" w:type="dxa"/>
          </w:tcPr>
          <w:p w:rsidR="00F7535D" w:rsidRPr="00770079" w:rsidRDefault="00F7535D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7619" w:type="dxa"/>
          </w:tcPr>
          <w:p w:rsidR="00F7535D" w:rsidRPr="00770079" w:rsidRDefault="00F7535D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</w:tr>
      <w:tr w:rsidR="00F7535D" w:rsidRPr="005260E1" w:rsidTr="002875FD">
        <w:trPr>
          <w:trHeight w:val="304"/>
        </w:trPr>
        <w:tc>
          <w:tcPr>
            <w:tcW w:w="1542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7619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The plant world</w:t>
            </w:r>
          </w:p>
        </w:tc>
      </w:tr>
      <w:tr w:rsidR="00F7535D" w:rsidRPr="005260E1" w:rsidTr="002875FD">
        <w:trPr>
          <w:trHeight w:val="304"/>
        </w:trPr>
        <w:tc>
          <w:tcPr>
            <w:tcW w:w="1542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4</w:t>
            </w:r>
          </w:p>
        </w:tc>
        <w:tc>
          <w:tcPr>
            <w:tcW w:w="7619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Food and diet</w:t>
            </w:r>
          </w:p>
        </w:tc>
      </w:tr>
      <w:tr w:rsidR="00F7535D" w:rsidRPr="005260E1" w:rsidTr="002875FD">
        <w:trPr>
          <w:trHeight w:val="304"/>
        </w:trPr>
        <w:tc>
          <w:tcPr>
            <w:tcW w:w="1542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7619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Heat and light</w:t>
            </w:r>
          </w:p>
        </w:tc>
      </w:tr>
      <w:tr w:rsidR="00F7535D" w:rsidRPr="005260E1" w:rsidTr="002875FD">
        <w:trPr>
          <w:trHeight w:val="321"/>
        </w:trPr>
        <w:tc>
          <w:tcPr>
            <w:tcW w:w="1542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11</w:t>
            </w:r>
          </w:p>
        </w:tc>
        <w:tc>
          <w:tcPr>
            <w:tcW w:w="7619" w:type="dxa"/>
          </w:tcPr>
          <w:p w:rsidR="00F7535D" w:rsidRPr="00F7535D" w:rsidRDefault="00F7535D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The solar system</w:t>
            </w:r>
          </w:p>
        </w:tc>
      </w:tr>
      <w:tr w:rsidR="002875FD" w:rsidRPr="005260E1" w:rsidTr="002875FD">
        <w:trPr>
          <w:trHeight w:val="321"/>
        </w:trPr>
        <w:tc>
          <w:tcPr>
            <w:tcW w:w="1542" w:type="dxa"/>
          </w:tcPr>
          <w:p w:rsidR="002875FD" w:rsidRPr="002875FD" w:rsidRDefault="002875FD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875F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Note</w:t>
            </w:r>
          </w:p>
        </w:tc>
        <w:tc>
          <w:tcPr>
            <w:tcW w:w="7619" w:type="dxa"/>
          </w:tcPr>
          <w:p w:rsidR="002875FD" w:rsidRPr="002875FD" w:rsidRDefault="002875FD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875F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All work done on copy, </w:t>
            </w:r>
            <w: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book, workbook, and worksheet are</w:t>
            </w:r>
            <w:r w:rsidRPr="002875F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 included.</w:t>
            </w:r>
          </w:p>
        </w:tc>
      </w:tr>
    </w:tbl>
    <w:p w:rsidR="00375ED1" w:rsidRDefault="00375ED1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544"/>
        <w:gridCol w:w="7620"/>
      </w:tblGrid>
      <w:tr w:rsidR="00375ED1" w:rsidRPr="005260E1" w:rsidTr="00277A3D">
        <w:trPr>
          <w:trHeight w:val="346"/>
        </w:trPr>
        <w:tc>
          <w:tcPr>
            <w:tcW w:w="9164" w:type="dxa"/>
            <w:gridSpan w:val="2"/>
          </w:tcPr>
          <w:p w:rsidR="00375ED1" w:rsidRPr="00F7535D" w:rsidRDefault="00375ED1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Social Studies </w:t>
            </w:r>
          </w:p>
        </w:tc>
      </w:tr>
      <w:tr w:rsidR="00375ED1" w:rsidRPr="005260E1" w:rsidTr="00277A3D">
        <w:trPr>
          <w:trHeight w:val="346"/>
        </w:trPr>
        <w:tc>
          <w:tcPr>
            <w:tcW w:w="1544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U.No.</w:t>
            </w:r>
          </w:p>
        </w:tc>
        <w:tc>
          <w:tcPr>
            <w:tcW w:w="7620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Topic</w:t>
            </w:r>
          </w:p>
        </w:tc>
      </w:tr>
      <w:tr w:rsidR="00375ED1" w:rsidRPr="005260E1" w:rsidTr="00277A3D">
        <w:trPr>
          <w:trHeight w:val="346"/>
        </w:trPr>
        <w:tc>
          <w:tcPr>
            <w:tcW w:w="1544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15</w:t>
            </w:r>
          </w:p>
        </w:tc>
        <w:tc>
          <w:tcPr>
            <w:tcW w:w="7620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Cities</w:t>
            </w:r>
          </w:p>
        </w:tc>
      </w:tr>
      <w:tr w:rsidR="00375ED1" w:rsidRPr="005260E1" w:rsidTr="00277A3D">
        <w:trPr>
          <w:trHeight w:val="346"/>
        </w:trPr>
        <w:tc>
          <w:tcPr>
            <w:tcW w:w="1544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16</w:t>
            </w:r>
          </w:p>
        </w:tc>
        <w:tc>
          <w:tcPr>
            <w:tcW w:w="7620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Life in a Village</w:t>
            </w:r>
          </w:p>
        </w:tc>
      </w:tr>
      <w:tr w:rsidR="00375ED1" w:rsidRPr="005260E1" w:rsidTr="00277A3D">
        <w:trPr>
          <w:trHeight w:val="346"/>
        </w:trPr>
        <w:tc>
          <w:tcPr>
            <w:tcW w:w="1544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17</w:t>
            </w:r>
          </w:p>
        </w:tc>
        <w:tc>
          <w:tcPr>
            <w:tcW w:w="7620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Early People</w:t>
            </w:r>
          </w:p>
        </w:tc>
      </w:tr>
      <w:tr w:rsidR="00375ED1" w:rsidRPr="005260E1" w:rsidTr="00277A3D">
        <w:trPr>
          <w:trHeight w:val="346"/>
        </w:trPr>
        <w:tc>
          <w:tcPr>
            <w:tcW w:w="1544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18</w:t>
            </w:r>
          </w:p>
        </w:tc>
        <w:tc>
          <w:tcPr>
            <w:tcW w:w="7620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Religion</w:t>
            </w:r>
          </w:p>
        </w:tc>
      </w:tr>
      <w:tr w:rsidR="00375ED1" w:rsidRPr="005260E1" w:rsidTr="00277A3D">
        <w:trPr>
          <w:trHeight w:val="365"/>
        </w:trPr>
        <w:tc>
          <w:tcPr>
            <w:tcW w:w="1544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19</w:t>
            </w:r>
          </w:p>
        </w:tc>
        <w:tc>
          <w:tcPr>
            <w:tcW w:w="7620" w:type="dxa"/>
          </w:tcPr>
          <w:p w:rsidR="00375ED1" w:rsidRPr="00F7535D" w:rsidRDefault="00375ED1" w:rsidP="00277A3D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Human Rights</w:t>
            </w:r>
          </w:p>
        </w:tc>
      </w:tr>
      <w:tr w:rsidR="00375ED1" w:rsidRPr="005260E1" w:rsidTr="00277A3D">
        <w:trPr>
          <w:trHeight w:val="365"/>
        </w:trPr>
        <w:tc>
          <w:tcPr>
            <w:tcW w:w="1544" w:type="dxa"/>
          </w:tcPr>
          <w:p w:rsidR="00375ED1" w:rsidRPr="002875FD" w:rsidRDefault="002875FD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875F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Note</w:t>
            </w:r>
          </w:p>
        </w:tc>
        <w:tc>
          <w:tcPr>
            <w:tcW w:w="7620" w:type="dxa"/>
          </w:tcPr>
          <w:p w:rsidR="00375ED1" w:rsidRPr="002875FD" w:rsidRDefault="00375ED1" w:rsidP="00277A3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875F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All work done on copy, b</w:t>
            </w:r>
            <w:r w:rsidR="002875FD" w:rsidRPr="002875F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ook, workbook, and worksheet  are </w:t>
            </w:r>
            <w:r w:rsidRPr="002875F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included.</w:t>
            </w:r>
          </w:p>
        </w:tc>
      </w:tr>
    </w:tbl>
    <w:p w:rsidR="00375ED1" w:rsidRDefault="00375ED1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F7535D" w:rsidRDefault="00F7535D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75ED1" w:rsidRPr="005260E1" w:rsidRDefault="00375ED1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ayout w:type="fixed"/>
        <w:tblLook w:val="04A0"/>
      </w:tblPr>
      <w:tblGrid>
        <w:gridCol w:w="1090"/>
        <w:gridCol w:w="3189"/>
        <w:gridCol w:w="4908"/>
      </w:tblGrid>
      <w:tr w:rsidR="00F7535D" w:rsidRPr="005260E1" w:rsidTr="002875FD">
        <w:trPr>
          <w:trHeight w:val="295"/>
        </w:trPr>
        <w:tc>
          <w:tcPr>
            <w:tcW w:w="9187" w:type="dxa"/>
            <w:gridSpan w:val="3"/>
          </w:tcPr>
          <w:p w:rsidR="00F7535D" w:rsidRPr="00F7535D" w:rsidRDefault="00F7535D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Maths</w:t>
            </w:r>
          </w:p>
        </w:tc>
      </w:tr>
      <w:tr w:rsidR="00F7535D" w:rsidRPr="005260E1" w:rsidTr="002875FD">
        <w:trPr>
          <w:trHeight w:val="607"/>
        </w:trPr>
        <w:tc>
          <w:tcPr>
            <w:tcW w:w="1090" w:type="dxa"/>
          </w:tcPr>
          <w:p w:rsidR="00F7535D" w:rsidRPr="00770079" w:rsidRDefault="00F7535D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3189" w:type="dxa"/>
          </w:tcPr>
          <w:p w:rsidR="00F7535D" w:rsidRPr="00770079" w:rsidRDefault="00F7535D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4907" w:type="dxa"/>
          </w:tcPr>
          <w:p w:rsidR="00F7535D" w:rsidRPr="00770079" w:rsidRDefault="00F7535D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F7535D" w:rsidRPr="005260E1" w:rsidTr="002875FD">
        <w:trPr>
          <w:trHeight w:val="902"/>
        </w:trPr>
        <w:tc>
          <w:tcPr>
            <w:tcW w:w="1090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11</w:t>
            </w:r>
          </w:p>
        </w:tc>
        <w:tc>
          <w:tcPr>
            <w:tcW w:w="3189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Time</w:t>
            </w:r>
          </w:p>
        </w:tc>
        <w:tc>
          <w:tcPr>
            <w:tcW w:w="4907" w:type="dxa"/>
          </w:tcPr>
          <w:p w:rsidR="00F7535D" w:rsidRPr="00F7535D" w:rsidRDefault="00F7535D" w:rsidP="005372A6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85, 86, 87, 88, 89, 90, 91, 92, 93, 94, 95, 96, 97, 98, 99,103. </w:t>
            </w:r>
          </w:p>
          <w:p w:rsidR="00F7535D" w:rsidRPr="00F7535D" w:rsidRDefault="00F7535D" w:rsidP="005260E1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[Practice: 104, 105, 107]</w:t>
            </w:r>
          </w:p>
        </w:tc>
      </w:tr>
      <w:tr w:rsidR="00F7535D" w:rsidRPr="005260E1" w:rsidTr="002875FD">
        <w:trPr>
          <w:trHeight w:val="902"/>
        </w:trPr>
        <w:tc>
          <w:tcPr>
            <w:tcW w:w="1090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12</w:t>
            </w:r>
          </w:p>
        </w:tc>
        <w:tc>
          <w:tcPr>
            <w:tcW w:w="3189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Angles</w:t>
            </w:r>
          </w:p>
        </w:tc>
        <w:tc>
          <w:tcPr>
            <w:tcW w:w="4907" w:type="dxa"/>
          </w:tcPr>
          <w:p w:rsidR="00F7535D" w:rsidRPr="00F7535D" w:rsidRDefault="00F7535D" w:rsidP="005372A6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111, 112, 113, 114, 115, 116, 117, 118. </w:t>
            </w:r>
          </w:p>
          <w:p w:rsidR="00F7535D" w:rsidRPr="00F7535D" w:rsidRDefault="00F7535D" w:rsidP="005260E1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[Practice:119,120]</w:t>
            </w:r>
          </w:p>
        </w:tc>
      </w:tr>
      <w:tr w:rsidR="00F7535D" w:rsidRPr="005260E1" w:rsidTr="002875FD">
        <w:trPr>
          <w:trHeight w:val="607"/>
        </w:trPr>
        <w:tc>
          <w:tcPr>
            <w:tcW w:w="1090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13</w:t>
            </w:r>
          </w:p>
        </w:tc>
        <w:tc>
          <w:tcPr>
            <w:tcW w:w="3189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Perpendicular and Parallel</w:t>
            </w:r>
          </w:p>
        </w:tc>
        <w:tc>
          <w:tcPr>
            <w:tcW w:w="4907" w:type="dxa"/>
          </w:tcPr>
          <w:p w:rsidR="00F7535D" w:rsidRPr="00F7535D" w:rsidRDefault="00F7535D" w:rsidP="005372A6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121, 122, 123, 124, 125,126.</w:t>
            </w:r>
          </w:p>
          <w:p w:rsidR="00F7535D" w:rsidRPr="00F7535D" w:rsidRDefault="00F7535D" w:rsidP="005260E1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[Practice: 127, 128, 129]</w:t>
            </w:r>
          </w:p>
        </w:tc>
      </w:tr>
      <w:tr w:rsidR="00F7535D" w:rsidRPr="005260E1" w:rsidTr="002875FD">
        <w:trPr>
          <w:trHeight w:val="1213"/>
        </w:trPr>
        <w:tc>
          <w:tcPr>
            <w:tcW w:w="1090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14</w:t>
            </w:r>
          </w:p>
        </w:tc>
        <w:tc>
          <w:tcPr>
            <w:tcW w:w="3189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Area and Parameters</w:t>
            </w:r>
          </w:p>
        </w:tc>
        <w:tc>
          <w:tcPr>
            <w:tcW w:w="4907" w:type="dxa"/>
          </w:tcPr>
          <w:p w:rsidR="00F7535D" w:rsidRPr="00F7535D" w:rsidRDefault="00F7535D" w:rsidP="005372A6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 xml:space="preserve">130, 131, 132, 133, 134, 135, 136,137,138, 139, 140, 141, 142, 143, 144, 145, 146, 147. </w:t>
            </w:r>
          </w:p>
          <w:p w:rsidR="00F7535D" w:rsidRPr="00F7535D" w:rsidRDefault="00F7535D" w:rsidP="005260E1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[Practice:151, 152]</w:t>
            </w:r>
          </w:p>
        </w:tc>
      </w:tr>
      <w:tr w:rsidR="00F7535D" w:rsidRPr="005260E1" w:rsidTr="002875FD">
        <w:trPr>
          <w:trHeight w:val="902"/>
        </w:trPr>
        <w:tc>
          <w:tcPr>
            <w:tcW w:w="1090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189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4907" w:type="dxa"/>
          </w:tcPr>
          <w:p w:rsidR="00F7535D" w:rsidRPr="00F7535D" w:rsidRDefault="00F7535D" w:rsidP="005260E1">
            <w:p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Revision 3 [156, 160, 164,166.]</w:t>
            </w:r>
          </w:p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Revision 4 [172, 173, 174, 175.]</w:t>
            </w:r>
          </w:p>
        </w:tc>
      </w:tr>
      <w:tr w:rsidR="00F7535D" w:rsidRPr="005260E1" w:rsidTr="002875FD">
        <w:trPr>
          <w:trHeight w:val="295"/>
        </w:trPr>
        <w:tc>
          <w:tcPr>
            <w:tcW w:w="1090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189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Tables: [2---9]</w:t>
            </w:r>
          </w:p>
        </w:tc>
        <w:tc>
          <w:tcPr>
            <w:tcW w:w="4907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F7535D" w:rsidRPr="005260E1" w:rsidTr="002875FD">
        <w:trPr>
          <w:trHeight w:val="311"/>
        </w:trPr>
        <w:tc>
          <w:tcPr>
            <w:tcW w:w="1090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189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M.M: [0----60]</w:t>
            </w:r>
          </w:p>
        </w:tc>
        <w:tc>
          <w:tcPr>
            <w:tcW w:w="4907" w:type="dxa"/>
          </w:tcPr>
          <w:p w:rsidR="00F7535D" w:rsidRPr="00F7535D" w:rsidRDefault="00F7535D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</w:tbl>
    <w:p w:rsidR="008C3A23" w:rsidRPr="005260E1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ayout w:type="fixed"/>
        <w:tblLook w:val="04A0"/>
      </w:tblPr>
      <w:tblGrid>
        <w:gridCol w:w="726"/>
        <w:gridCol w:w="1890"/>
        <w:gridCol w:w="2970"/>
        <w:gridCol w:w="3645"/>
      </w:tblGrid>
      <w:tr w:rsidR="002875FD" w:rsidRPr="005260E1" w:rsidTr="00277A3D">
        <w:tc>
          <w:tcPr>
            <w:tcW w:w="9231" w:type="dxa"/>
            <w:gridSpan w:val="4"/>
          </w:tcPr>
          <w:p w:rsidR="002875FD" w:rsidRPr="00F7535D" w:rsidRDefault="002875F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Computer</w:t>
            </w:r>
          </w:p>
        </w:tc>
      </w:tr>
      <w:tr w:rsidR="002875FD" w:rsidRPr="005260E1" w:rsidTr="002875FD">
        <w:tc>
          <w:tcPr>
            <w:tcW w:w="726" w:type="dxa"/>
          </w:tcPr>
          <w:p w:rsidR="002875FD" w:rsidRPr="00770079" w:rsidRDefault="002875FD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1890" w:type="dxa"/>
          </w:tcPr>
          <w:p w:rsidR="002875FD" w:rsidRPr="00770079" w:rsidRDefault="002875FD" w:rsidP="005260E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2970" w:type="dxa"/>
          </w:tcPr>
          <w:p w:rsidR="002875FD" w:rsidRPr="00770079" w:rsidRDefault="002875F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770079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  <w:tc>
          <w:tcPr>
            <w:tcW w:w="3645" w:type="dxa"/>
          </w:tcPr>
          <w:p w:rsidR="002875FD" w:rsidRPr="00770079" w:rsidRDefault="002875FD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Practicals</w:t>
            </w:r>
          </w:p>
        </w:tc>
      </w:tr>
      <w:tr w:rsidR="007816E9" w:rsidRPr="005260E1" w:rsidTr="002875FD">
        <w:tc>
          <w:tcPr>
            <w:tcW w:w="726" w:type="dxa"/>
          </w:tcPr>
          <w:p w:rsidR="007816E9" w:rsidRPr="00F7535D" w:rsidRDefault="007816E9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7</w:t>
            </w:r>
          </w:p>
        </w:tc>
        <w:tc>
          <w:tcPr>
            <w:tcW w:w="1890" w:type="dxa"/>
          </w:tcPr>
          <w:p w:rsidR="007816E9" w:rsidRPr="00F7535D" w:rsidRDefault="007816E9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MS Word 2007 Interface</w:t>
            </w:r>
          </w:p>
        </w:tc>
        <w:tc>
          <w:tcPr>
            <w:tcW w:w="2970" w:type="dxa"/>
          </w:tcPr>
          <w:p w:rsidR="007816E9" w:rsidRPr="00F7535D" w:rsidRDefault="007816E9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78,79,80,81,82,83,84,85,86,87,88,89,90</w:t>
            </w:r>
          </w:p>
        </w:tc>
        <w:tc>
          <w:tcPr>
            <w:tcW w:w="3645" w:type="dxa"/>
            <w:vMerge w:val="restart"/>
          </w:tcPr>
          <w:p w:rsidR="007816E9" w:rsidRPr="00F7535D" w:rsidRDefault="007816E9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MS Word, Logo, Draw Shapes in Logo Commands</w:t>
            </w:r>
          </w:p>
        </w:tc>
      </w:tr>
      <w:tr w:rsidR="007816E9" w:rsidRPr="005260E1" w:rsidTr="002875FD">
        <w:tc>
          <w:tcPr>
            <w:tcW w:w="726" w:type="dxa"/>
          </w:tcPr>
          <w:p w:rsidR="007816E9" w:rsidRPr="00F7535D" w:rsidRDefault="007816E9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8</w:t>
            </w:r>
          </w:p>
        </w:tc>
        <w:tc>
          <w:tcPr>
            <w:tcW w:w="1890" w:type="dxa"/>
          </w:tcPr>
          <w:p w:rsidR="007816E9" w:rsidRPr="00F7535D" w:rsidRDefault="007816E9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Introduction to Logo</w:t>
            </w:r>
          </w:p>
        </w:tc>
        <w:tc>
          <w:tcPr>
            <w:tcW w:w="2970" w:type="dxa"/>
            <w:vAlign w:val="center"/>
          </w:tcPr>
          <w:p w:rsidR="007816E9" w:rsidRPr="00F7535D" w:rsidRDefault="007816E9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92,93,94,95,96,97,98,99,100,101</w:t>
            </w:r>
          </w:p>
        </w:tc>
        <w:tc>
          <w:tcPr>
            <w:tcW w:w="3645" w:type="dxa"/>
            <w:vMerge/>
          </w:tcPr>
          <w:p w:rsidR="007816E9" w:rsidRPr="00F7535D" w:rsidRDefault="007816E9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7816E9" w:rsidRPr="005260E1" w:rsidTr="002875FD">
        <w:tc>
          <w:tcPr>
            <w:tcW w:w="726" w:type="dxa"/>
          </w:tcPr>
          <w:p w:rsidR="007816E9" w:rsidRPr="00F7535D" w:rsidRDefault="007816E9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7816E9" w:rsidRPr="00F7535D" w:rsidRDefault="007816E9" w:rsidP="005260E1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Logo-Basic Commands</w:t>
            </w:r>
          </w:p>
        </w:tc>
        <w:tc>
          <w:tcPr>
            <w:tcW w:w="2970" w:type="dxa"/>
          </w:tcPr>
          <w:p w:rsidR="007816E9" w:rsidRPr="00F7535D" w:rsidRDefault="007816E9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noProof/>
                <w:sz w:val="26"/>
                <w:szCs w:val="26"/>
              </w:rPr>
              <w:t>102,103,104,105,106,107,108,109,110,111,112,113,114</w:t>
            </w:r>
          </w:p>
        </w:tc>
        <w:tc>
          <w:tcPr>
            <w:tcW w:w="3645" w:type="dxa"/>
            <w:vMerge/>
          </w:tcPr>
          <w:p w:rsidR="007816E9" w:rsidRPr="00F7535D" w:rsidRDefault="007816E9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2A61A5" w:rsidRPr="005260E1" w:rsidTr="00C52B25">
        <w:tc>
          <w:tcPr>
            <w:tcW w:w="9231" w:type="dxa"/>
            <w:gridSpan w:val="4"/>
          </w:tcPr>
          <w:p w:rsidR="002A61A5" w:rsidRPr="00F7535D" w:rsidRDefault="002A61A5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NOTE: </w:t>
            </w:r>
            <w:r w:rsidRPr="00044825">
              <w:rPr>
                <w:b/>
                <w:bCs/>
                <w:noProof/>
                <w:sz w:val="26"/>
                <w:szCs w:val="26"/>
              </w:rPr>
              <w:t>All Copy wo</w:t>
            </w:r>
            <w:r>
              <w:rPr>
                <w:b/>
                <w:bCs/>
                <w:noProof/>
                <w:sz w:val="26"/>
                <w:szCs w:val="26"/>
              </w:rPr>
              <w:t>rk, Bookwork and Worksheets is</w:t>
            </w:r>
            <w:r w:rsidRPr="00044825">
              <w:rPr>
                <w:b/>
                <w:bCs/>
                <w:noProof/>
                <w:sz w:val="26"/>
                <w:szCs w:val="26"/>
              </w:rPr>
              <w:t xml:space="preserve"> included in Final Term Exams.</w:t>
            </w:r>
          </w:p>
        </w:tc>
      </w:tr>
    </w:tbl>
    <w:p w:rsidR="008C3A23" w:rsidRPr="005260E1" w:rsidRDefault="00F7535D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943610</wp:posOffset>
            </wp:positionV>
            <wp:extent cx="5354320" cy="223964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01" t="53185" r="24159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-11"/>
        <w:tblW w:w="0" w:type="auto"/>
        <w:tblLook w:val="04A0"/>
      </w:tblPr>
      <w:tblGrid>
        <w:gridCol w:w="9231"/>
      </w:tblGrid>
      <w:tr w:rsidR="00375ED1" w:rsidRPr="005260E1" w:rsidTr="00375ED1">
        <w:tc>
          <w:tcPr>
            <w:tcW w:w="9231" w:type="dxa"/>
          </w:tcPr>
          <w:p w:rsidR="00375ED1" w:rsidRPr="00F7535D" w:rsidRDefault="00375ED1" w:rsidP="00375ED1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F7535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Arts</w:t>
            </w:r>
          </w:p>
        </w:tc>
      </w:tr>
      <w:tr w:rsidR="00375ED1" w:rsidRPr="005260E1" w:rsidTr="00375ED1">
        <w:tc>
          <w:tcPr>
            <w:tcW w:w="9231" w:type="dxa"/>
          </w:tcPr>
          <w:p w:rsidR="00375ED1" w:rsidRPr="00F7535D" w:rsidRDefault="00375ED1" w:rsidP="00375ED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26"/>
                <w:szCs w:val="26"/>
              </w:rPr>
            </w:pPr>
            <w:r w:rsidRPr="00F7535D">
              <w:rPr>
                <w:rFonts w:asciiTheme="minorBidi" w:hAnsiTheme="minorBidi"/>
                <w:sz w:val="26"/>
                <w:szCs w:val="26"/>
              </w:rPr>
              <w:t>Learn to draw candy, cake, snowman, rocking horse, car, ant, apple, grapes, pumpkin, peas, and potatoes.</w:t>
            </w:r>
          </w:p>
        </w:tc>
      </w:tr>
    </w:tbl>
    <w:p w:rsidR="009F1D71" w:rsidRPr="005260E1" w:rsidRDefault="009F1D71" w:rsidP="009F1D71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9F1D71" w:rsidRPr="005260E1" w:rsidRDefault="009F1D71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9F1D71" w:rsidRPr="005260E1" w:rsidRDefault="009F1D71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9F1D71" w:rsidRPr="005260E1" w:rsidRDefault="009F1D71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8C3A23" w:rsidRPr="005260E1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B524C" w:rsidRPr="005260E1" w:rsidRDefault="004B524C" w:rsidP="004B524C">
      <w:pPr>
        <w:pStyle w:val="NoSpacing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2329C2" w:rsidRPr="005260E1" w:rsidRDefault="002329C2" w:rsidP="002329C2">
      <w:pPr>
        <w:ind w:left="360"/>
        <w:rPr>
          <w:rFonts w:asciiTheme="minorBidi" w:hAnsiTheme="minorBidi"/>
          <w:b/>
          <w:bCs/>
          <w:sz w:val="28"/>
          <w:szCs w:val="28"/>
        </w:rPr>
      </w:pPr>
    </w:p>
    <w:p w:rsidR="00D93DE9" w:rsidRPr="005260E1" w:rsidRDefault="00D93DE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5260E1" w:rsidRDefault="00490F8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5260E1" w:rsidRDefault="00490F8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5F71A1" w:rsidRPr="005260E1" w:rsidRDefault="00C52B25" w:rsidP="00CD1F6D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6350</wp:posOffset>
            </wp:positionV>
            <wp:extent cx="4705350" cy="51777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976" t="15287" r="30432" b="1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E048FF" w:rsidRPr="005260E1" w:rsidRDefault="00E048FF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5260E1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E1907" w:rsidRPr="005260E1" w:rsidRDefault="00277A3D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1868116</wp:posOffset>
            </wp:positionH>
            <wp:positionV relativeFrom="paragraph">
              <wp:posOffset>34647</wp:posOffset>
            </wp:positionV>
            <wp:extent cx="3412802" cy="1325366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715" t="64968" r="31328" b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73" cy="132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8B7" w:rsidRPr="005260E1" w:rsidRDefault="004248B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1597D" w:rsidRPr="005260E1" w:rsidRDefault="0051597D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sectPr w:rsidR="0051597D" w:rsidRPr="005260E1" w:rsidSect="00375ED1">
      <w:pgSz w:w="11907" w:h="16839" w:code="9"/>
      <w:pgMar w:top="72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BD"/>
    <w:multiLevelType w:val="hybridMultilevel"/>
    <w:tmpl w:val="863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99E"/>
    <w:multiLevelType w:val="hybridMultilevel"/>
    <w:tmpl w:val="D3F4F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286"/>
    <w:multiLevelType w:val="hybridMultilevel"/>
    <w:tmpl w:val="E71E1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4785"/>
    <w:multiLevelType w:val="hybridMultilevel"/>
    <w:tmpl w:val="1BF2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2B3"/>
    <w:multiLevelType w:val="hybridMultilevel"/>
    <w:tmpl w:val="92148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738"/>
    <w:multiLevelType w:val="hybridMultilevel"/>
    <w:tmpl w:val="FDD46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105BC"/>
    <w:multiLevelType w:val="hybridMultilevel"/>
    <w:tmpl w:val="667C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A08C0"/>
    <w:multiLevelType w:val="hybridMultilevel"/>
    <w:tmpl w:val="98A0D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20D8D"/>
    <w:multiLevelType w:val="hybridMultilevel"/>
    <w:tmpl w:val="05C4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1429A"/>
    <w:multiLevelType w:val="hybridMultilevel"/>
    <w:tmpl w:val="C48EF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36557"/>
    <w:multiLevelType w:val="hybridMultilevel"/>
    <w:tmpl w:val="161ED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7D2B"/>
    <w:multiLevelType w:val="hybridMultilevel"/>
    <w:tmpl w:val="7D603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6347A"/>
    <w:multiLevelType w:val="hybridMultilevel"/>
    <w:tmpl w:val="B944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8B7"/>
    <w:rsid w:val="000053DA"/>
    <w:rsid w:val="000153A7"/>
    <w:rsid w:val="00053251"/>
    <w:rsid w:val="00053C25"/>
    <w:rsid w:val="000615AE"/>
    <w:rsid w:val="00074AE8"/>
    <w:rsid w:val="0009139E"/>
    <w:rsid w:val="00097176"/>
    <w:rsid w:val="000C01D8"/>
    <w:rsid w:val="000D2B35"/>
    <w:rsid w:val="000D3441"/>
    <w:rsid w:val="000E171D"/>
    <w:rsid w:val="000E5DD7"/>
    <w:rsid w:val="00102F69"/>
    <w:rsid w:val="00122B63"/>
    <w:rsid w:val="00183F53"/>
    <w:rsid w:val="001B4623"/>
    <w:rsid w:val="001E0948"/>
    <w:rsid w:val="001E7560"/>
    <w:rsid w:val="00215B9B"/>
    <w:rsid w:val="002329C2"/>
    <w:rsid w:val="002602F1"/>
    <w:rsid w:val="00270F39"/>
    <w:rsid w:val="00277A3D"/>
    <w:rsid w:val="002838F0"/>
    <w:rsid w:val="002875FD"/>
    <w:rsid w:val="002A61A5"/>
    <w:rsid w:val="003037AB"/>
    <w:rsid w:val="003123DF"/>
    <w:rsid w:val="003260DC"/>
    <w:rsid w:val="00333613"/>
    <w:rsid w:val="0036635D"/>
    <w:rsid w:val="00375ED1"/>
    <w:rsid w:val="00392F6C"/>
    <w:rsid w:val="003A0280"/>
    <w:rsid w:val="003A364A"/>
    <w:rsid w:val="003D6563"/>
    <w:rsid w:val="003D7AFE"/>
    <w:rsid w:val="003E75AA"/>
    <w:rsid w:val="00406A41"/>
    <w:rsid w:val="00410109"/>
    <w:rsid w:val="004248B7"/>
    <w:rsid w:val="004669D2"/>
    <w:rsid w:val="00483584"/>
    <w:rsid w:val="00490F89"/>
    <w:rsid w:val="004B524C"/>
    <w:rsid w:val="004C21E4"/>
    <w:rsid w:val="004C2E8F"/>
    <w:rsid w:val="004C4887"/>
    <w:rsid w:val="004C54E5"/>
    <w:rsid w:val="004D08A2"/>
    <w:rsid w:val="004D242D"/>
    <w:rsid w:val="004D4E9D"/>
    <w:rsid w:val="0051597D"/>
    <w:rsid w:val="005260E1"/>
    <w:rsid w:val="005372A6"/>
    <w:rsid w:val="00552492"/>
    <w:rsid w:val="00582C66"/>
    <w:rsid w:val="005C5579"/>
    <w:rsid w:val="005D7955"/>
    <w:rsid w:val="005F71A1"/>
    <w:rsid w:val="00607D92"/>
    <w:rsid w:val="00610D83"/>
    <w:rsid w:val="00644B08"/>
    <w:rsid w:val="00646D3C"/>
    <w:rsid w:val="006646EA"/>
    <w:rsid w:val="006668ED"/>
    <w:rsid w:val="0067367C"/>
    <w:rsid w:val="00675D2B"/>
    <w:rsid w:val="006C0037"/>
    <w:rsid w:val="00716776"/>
    <w:rsid w:val="007331AA"/>
    <w:rsid w:val="00770079"/>
    <w:rsid w:val="007816E9"/>
    <w:rsid w:val="0079416F"/>
    <w:rsid w:val="007D510D"/>
    <w:rsid w:val="007E1907"/>
    <w:rsid w:val="007F1E52"/>
    <w:rsid w:val="007F2B28"/>
    <w:rsid w:val="00816594"/>
    <w:rsid w:val="00832F6D"/>
    <w:rsid w:val="00860D64"/>
    <w:rsid w:val="00870C4E"/>
    <w:rsid w:val="008775E2"/>
    <w:rsid w:val="00880443"/>
    <w:rsid w:val="008C3A23"/>
    <w:rsid w:val="008C3F4A"/>
    <w:rsid w:val="008E5E52"/>
    <w:rsid w:val="00900D3E"/>
    <w:rsid w:val="009255CE"/>
    <w:rsid w:val="00951B5A"/>
    <w:rsid w:val="00952102"/>
    <w:rsid w:val="00961131"/>
    <w:rsid w:val="00987E68"/>
    <w:rsid w:val="009C1C6B"/>
    <w:rsid w:val="009C5995"/>
    <w:rsid w:val="009C794A"/>
    <w:rsid w:val="009F1D71"/>
    <w:rsid w:val="009F7CB7"/>
    <w:rsid w:val="00A04608"/>
    <w:rsid w:val="00A351DB"/>
    <w:rsid w:val="00A55BBF"/>
    <w:rsid w:val="00A72426"/>
    <w:rsid w:val="00AC7979"/>
    <w:rsid w:val="00AD178A"/>
    <w:rsid w:val="00AD7E7D"/>
    <w:rsid w:val="00AF4D29"/>
    <w:rsid w:val="00AF6E69"/>
    <w:rsid w:val="00B17D84"/>
    <w:rsid w:val="00B46376"/>
    <w:rsid w:val="00B46E30"/>
    <w:rsid w:val="00B6107D"/>
    <w:rsid w:val="00BA228B"/>
    <w:rsid w:val="00BA7522"/>
    <w:rsid w:val="00BC4C8A"/>
    <w:rsid w:val="00BC5E73"/>
    <w:rsid w:val="00BD0F1C"/>
    <w:rsid w:val="00C02B88"/>
    <w:rsid w:val="00C118A1"/>
    <w:rsid w:val="00C3172A"/>
    <w:rsid w:val="00C5180D"/>
    <w:rsid w:val="00C52B25"/>
    <w:rsid w:val="00C82012"/>
    <w:rsid w:val="00CC4D33"/>
    <w:rsid w:val="00CC73F8"/>
    <w:rsid w:val="00CD1F6D"/>
    <w:rsid w:val="00CD69D9"/>
    <w:rsid w:val="00CF2BB2"/>
    <w:rsid w:val="00CF44C1"/>
    <w:rsid w:val="00D0163C"/>
    <w:rsid w:val="00D07AD7"/>
    <w:rsid w:val="00D12970"/>
    <w:rsid w:val="00D231EC"/>
    <w:rsid w:val="00D274E0"/>
    <w:rsid w:val="00D30D11"/>
    <w:rsid w:val="00D821B5"/>
    <w:rsid w:val="00D93DE9"/>
    <w:rsid w:val="00DA7B6C"/>
    <w:rsid w:val="00DA7D42"/>
    <w:rsid w:val="00DB1CCA"/>
    <w:rsid w:val="00E048FF"/>
    <w:rsid w:val="00E1465A"/>
    <w:rsid w:val="00E33DCB"/>
    <w:rsid w:val="00E35D14"/>
    <w:rsid w:val="00E52C8F"/>
    <w:rsid w:val="00E71672"/>
    <w:rsid w:val="00EA0580"/>
    <w:rsid w:val="00EB6C3C"/>
    <w:rsid w:val="00EC3665"/>
    <w:rsid w:val="00EE65C8"/>
    <w:rsid w:val="00F2067A"/>
    <w:rsid w:val="00F27D5E"/>
    <w:rsid w:val="00F54D24"/>
    <w:rsid w:val="00F67327"/>
    <w:rsid w:val="00F7535D"/>
    <w:rsid w:val="00F75610"/>
    <w:rsid w:val="00F83FB7"/>
    <w:rsid w:val="00FC30C9"/>
    <w:rsid w:val="00FD1030"/>
    <w:rsid w:val="00F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C6B"/>
    <w:pPr>
      <w:ind w:left="720"/>
      <w:contextualSpacing/>
    </w:pPr>
  </w:style>
  <w:style w:type="table" w:styleId="TableGrid">
    <w:name w:val="Table Grid"/>
    <w:basedOn w:val="TableNormal"/>
    <w:uiPriority w:val="59"/>
    <w:rsid w:val="00F8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2020-01-13T08:58:00Z</cp:lastPrinted>
  <dcterms:created xsi:type="dcterms:W3CDTF">2020-01-16T08:26:00Z</dcterms:created>
  <dcterms:modified xsi:type="dcterms:W3CDTF">2020-01-16T08:26:00Z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-407700960</vt:i4>
  </property>
</Properties>
</file>