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0F7465" w:rsidRDefault="002013A9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0F7465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E7560" w:rsidRPr="00B25E5E" w:rsidRDefault="00B25E5E" w:rsidP="00D12970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13335</wp:posOffset>
            </wp:positionV>
            <wp:extent cx="511810" cy="513080"/>
            <wp:effectExtent l="19050" t="0" r="2540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5CE" w:rsidRPr="00B25E5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48B7" w:rsidRPr="00B25E5E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B25E5E" w:rsidRDefault="000F7465" w:rsidP="00D12970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B25E5E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4248B7" w:rsidRPr="00B25E5E">
        <w:rPr>
          <w:rFonts w:asciiTheme="minorBidi" w:hAnsiTheme="minorBidi"/>
          <w:b/>
          <w:bCs/>
          <w:sz w:val="32"/>
          <w:szCs w:val="32"/>
        </w:rPr>
        <w:t>Sarfraz Rafique Road, Lahore Cantt</w:t>
      </w:r>
    </w:p>
    <w:p w:rsidR="004248B7" w:rsidRPr="000F7465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0F7465" w:rsidRDefault="00B25E5E" w:rsidP="008C3A23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D12970" w:rsidRPr="000F746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30CED">
        <w:rPr>
          <w:rFonts w:asciiTheme="minorBidi" w:hAnsiTheme="minorBidi"/>
          <w:b/>
          <w:bCs/>
          <w:sz w:val="28"/>
          <w:szCs w:val="28"/>
          <w:u w:val="single"/>
        </w:rPr>
        <w:t>3rd</w:t>
      </w:r>
      <w:r w:rsidR="00BD0F1C" w:rsidRPr="000F7465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0F7465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="00A159B0">
        <w:rPr>
          <w:rFonts w:asciiTheme="minorBidi" w:hAnsiTheme="minorBidi"/>
          <w:b/>
          <w:bCs/>
          <w:sz w:val="28"/>
          <w:szCs w:val="28"/>
          <w:u w:val="single"/>
        </w:rPr>
        <w:t>2019-</w:t>
      </w:r>
      <w:r w:rsidR="004248B7" w:rsidRPr="000F7465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F83FB7" w:rsidRPr="000F7465" w:rsidRDefault="00E1465A" w:rsidP="002A765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0F7465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B25E5E">
        <w:rPr>
          <w:rFonts w:asciiTheme="minorBidi" w:hAnsiTheme="minorBidi"/>
          <w:b/>
          <w:bCs/>
          <w:sz w:val="28"/>
          <w:szCs w:val="28"/>
        </w:rPr>
        <w:t xml:space="preserve">                           </w:t>
      </w:r>
      <w:r w:rsidRPr="000F7465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FD1030" w:rsidRPr="000F7465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0F7465">
        <w:rPr>
          <w:rFonts w:asciiTheme="minorBidi" w:hAnsiTheme="minorBidi"/>
          <w:b/>
          <w:bCs/>
          <w:sz w:val="28"/>
          <w:szCs w:val="28"/>
        </w:rPr>
        <w:t>Class:</w:t>
      </w:r>
      <w:r w:rsidR="00122B63" w:rsidRPr="000F746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B6149" w:rsidRPr="000F7465">
        <w:rPr>
          <w:rFonts w:asciiTheme="minorBidi" w:hAnsiTheme="minorBidi"/>
          <w:b/>
          <w:bCs/>
          <w:sz w:val="28"/>
          <w:szCs w:val="28"/>
        </w:rPr>
        <w:t>5</w:t>
      </w:r>
      <w:r w:rsidR="0051597D" w:rsidRPr="000F7465">
        <w:rPr>
          <w:rFonts w:asciiTheme="minorBidi" w:hAnsiTheme="minorBidi"/>
          <w:b/>
          <w:bCs/>
          <w:sz w:val="28"/>
          <w:szCs w:val="28"/>
        </w:rPr>
        <w:t xml:space="preserve"> B/W/P</w:t>
      </w:r>
      <w:r w:rsidR="00FD1030" w:rsidRPr="000F7465">
        <w:rPr>
          <w:rFonts w:asciiTheme="minorBidi" w:hAnsiTheme="minorBidi"/>
          <w:b/>
          <w:bCs/>
          <w:sz w:val="28"/>
          <w:szCs w:val="28"/>
        </w:rPr>
        <w:t>)</w:t>
      </w:r>
    </w:p>
    <w:p w:rsidR="008C3A23" w:rsidRPr="000F7465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969"/>
        <w:gridCol w:w="208"/>
        <w:gridCol w:w="4995"/>
        <w:gridCol w:w="2983"/>
      </w:tblGrid>
      <w:tr w:rsidR="001E3413" w:rsidRPr="000F7465" w:rsidTr="00072192">
        <w:trPr>
          <w:trHeight w:val="285"/>
        </w:trPr>
        <w:tc>
          <w:tcPr>
            <w:tcW w:w="9155" w:type="dxa"/>
            <w:gridSpan w:val="4"/>
          </w:tcPr>
          <w:p w:rsidR="001E3413" w:rsidRPr="00B25E5E" w:rsidRDefault="001E341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A</w:t>
            </w:r>
          </w:p>
        </w:tc>
      </w:tr>
      <w:tr w:rsidR="001E3413" w:rsidRPr="000F7465" w:rsidTr="00072192">
        <w:trPr>
          <w:trHeight w:val="285"/>
        </w:trPr>
        <w:tc>
          <w:tcPr>
            <w:tcW w:w="1177" w:type="dxa"/>
            <w:gridSpan w:val="2"/>
          </w:tcPr>
          <w:p w:rsidR="001E3413" w:rsidRPr="00950AE6" w:rsidRDefault="001E341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4995" w:type="dxa"/>
          </w:tcPr>
          <w:p w:rsidR="001E3413" w:rsidRPr="00950AE6" w:rsidRDefault="001E341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983" w:type="dxa"/>
          </w:tcPr>
          <w:p w:rsidR="001E3413" w:rsidRPr="00950AE6" w:rsidRDefault="001E341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1E3413" w:rsidRPr="000F7465" w:rsidTr="00072192">
        <w:trPr>
          <w:trHeight w:val="285"/>
        </w:trPr>
        <w:tc>
          <w:tcPr>
            <w:tcW w:w="1177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</w:t>
            </w:r>
          </w:p>
        </w:tc>
        <w:tc>
          <w:tcPr>
            <w:tcW w:w="4995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Bahlol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64-69</w:t>
            </w:r>
          </w:p>
        </w:tc>
      </w:tr>
      <w:tr w:rsidR="001E3413" w:rsidRPr="000F7465" w:rsidTr="00072192">
        <w:trPr>
          <w:trHeight w:val="285"/>
        </w:trPr>
        <w:tc>
          <w:tcPr>
            <w:tcW w:w="1177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2</w:t>
            </w:r>
          </w:p>
        </w:tc>
        <w:tc>
          <w:tcPr>
            <w:tcW w:w="4995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A Flash of Light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84-88</w:t>
            </w:r>
          </w:p>
        </w:tc>
      </w:tr>
      <w:tr w:rsidR="001E3413" w:rsidRPr="000F7465" w:rsidTr="00072192">
        <w:trPr>
          <w:trHeight w:val="285"/>
        </w:trPr>
        <w:tc>
          <w:tcPr>
            <w:tcW w:w="1177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4995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The Road not Taken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91-95</w:t>
            </w:r>
          </w:p>
        </w:tc>
      </w:tr>
      <w:tr w:rsidR="001E3413" w:rsidRPr="000F7465" w:rsidTr="00072192">
        <w:trPr>
          <w:trHeight w:val="285"/>
        </w:trPr>
        <w:tc>
          <w:tcPr>
            <w:tcW w:w="1177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4995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The Black Spot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109-115</w:t>
            </w:r>
          </w:p>
        </w:tc>
      </w:tr>
      <w:tr w:rsidR="001E3413" w:rsidRPr="000F7465" w:rsidTr="00072192">
        <w:trPr>
          <w:trHeight w:val="586"/>
        </w:trPr>
        <w:tc>
          <w:tcPr>
            <w:tcW w:w="1177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5</w:t>
            </w:r>
          </w:p>
        </w:tc>
        <w:tc>
          <w:tcPr>
            <w:tcW w:w="4995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Loveliest of Trees, The Cherry Now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105-108</w:t>
            </w:r>
          </w:p>
        </w:tc>
      </w:tr>
      <w:tr w:rsidR="00817C0C" w:rsidRPr="000F7465" w:rsidTr="00072192">
        <w:trPr>
          <w:trHeight w:val="285"/>
        </w:trPr>
        <w:tc>
          <w:tcPr>
            <w:tcW w:w="9155" w:type="dxa"/>
            <w:gridSpan w:val="4"/>
          </w:tcPr>
          <w:p w:rsidR="00817C0C" w:rsidRPr="00600E48" w:rsidRDefault="00817C0C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600E4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Reading: All the lessons are included</w:t>
            </w:r>
          </w:p>
        </w:tc>
      </w:tr>
      <w:tr w:rsidR="001E3413" w:rsidRPr="000F7465" w:rsidTr="00072192">
        <w:trPr>
          <w:trHeight w:val="285"/>
        </w:trPr>
        <w:tc>
          <w:tcPr>
            <w:tcW w:w="9155" w:type="dxa"/>
            <w:gridSpan w:val="4"/>
          </w:tcPr>
          <w:p w:rsidR="001E3413" w:rsidRPr="00B25E5E" w:rsidRDefault="001E341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B</w:t>
            </w:r>
          </w:p>
        </w:tc>
      </w:tr>
      <w:tr w:rsidR="001E3413" w:rsidRPr="000F7465" w:rsidTr="00072192">
        <w:trPr>
          <w:trHeight w:val="285"/>
        </w:trPr>
        <w:tc>
          <w:tcPr>
            <w:tcW w:w="969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</w:t>
            </w:r>
          </w:p>
        </w:tc>
        <w:tc>
          <w:tcPr>
            <w:tcW w:w="5203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Prepositions and Phrasal Verbs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48-51</w:t>
            </w:r>
          </w:p>
        </w:tc>
      </w:tr>
      <w:tr w:rsidR="001E3413" w:rsidRPr="000F7465" w:rsidTr="00072192">
        <w:trPr>
          <w:trHeight w:val="300"/>
        </w:trPr>
        <w:tc>
          <w:tcPr>
            <w:tcW w:w="969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2</w:t>
            </w:r>
          </w:p>
        </w:tc>
        <w:tc>
          <w:tcPr>
            <w:tcW w:w="5203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Modals: Obligation and Certainly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52-54</w:t>
            </w:r>
          </w:p>
        </w:tc>
      </w:tr>
      <w:tr w:rsidR="001E3413" w:rsidRPr="000F7465" w:rsidTr="00072192">
        <w:trPr>
          <w:trHeight w:val="569"/>
        </w:trPr>
        <w:tc>
          <w:tcPr>
            <w:tcW w:w="969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5203" w:type="dxa"/>
            <w:gridSpan w:val="2"/>
          </w:tcPr>
          <w:p w:rsidR="001F19D7" w:rsidRPr="00B25E5E" w:rsidRDefault="00F578AF" w:rsidP="001F19D7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Simple Pres</w:t>
            </w:r>
            <w:r w:rsidR="00600E48">
              <w:rPr>
                <w:rFonts w:asciiTheme="minorBidi" w:hAnsiTheme="minorBidi"/>
                <w:noProof/>
                <w:sz w:val="26"/>
                <w:szCs w:val="26"/>
              </w:rPr>
              <w:t>e</w:t>
            </w: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nt and Simple Past Tenses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58-61</w:t>
            </w:r>
          </w:p>
        </w:tc>
      </w:tr>
      <w:tr w:rsidR="001E3413" w:rsidRPr="000F7465" w:rsidTr="00072192">
        <w:trPr>
          <w:trHeight w:val="285"/>
        </w:trPr>
        <w:tc>
          <w:tcPr>
            <w:tcW w:w="969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4</w:t>
            </w:r>
          </w:p>
        </w:tc>
        <w:tc>
          <w:tcPr>
            <w:tcW w:w="5203" w:type="dxa"/>
            <w:gridSpan w:val="2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Pres</w:t>
            </w:r>
            <w:r w:rsidR="001379FD">
              <w:rPr>
                <w:rFonts w:asciiTheme="minorBidi" w:hAnsiTheme="minorBidi"/>
                <w:noProof/>
                <w:sz w:val="26"/>
                <w:szCs w:val="26"/>
              </w:rPr>
              <w:t>e</w:t>
            </w: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nt Continuous Tense</w:t>
            </w:r>
          </w:p>
        </w:tc>
        <w:tc>
          <w:tcPr>
            <w:tcW w:w="2983" w:type="dxa"/>
          </w:tcPr>
          <w:p w:rsidR="001E3413" w:rsidRPr="00B25E5E" w:rsidRDefault="00F578AF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62-65</w:t>
            </w:r>
          </w:p>
        </w:tc>
      </w:tr>
      <w:tr w:rsidR="00900921" w:rsidRPr="000F7465" w:rsidTr="00072192">
        <w:trPr>
          <w:trHeight w:val="300"/>
        </w:trPr>
        <w:tc>
          <w:tcPr>
            <w:tcW w:w="9155" w:type="dxa"/>
            <w:gridSpan w:val="4"/>
          </w:tcPr>
          <w:p w:rsidR="00900921" w:rsidRPr="00B25E5E" w:rsidRDefault="00900921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Dictation: 26 November 2019 to 6 December 2019</w:t>
            </w:r>
          </w:p>
        </w:tc>
      </w:tr>
      <w:tr w:rsidR="00164960" w:rsidRPr="000F7465" w:rsidTr="00072192">
        <w:trPr>
          <w:trHeight w:val="285"/>
        </w:trPr>
        <w:tc>
          <w:tcPr>
            <w:tcW w:w="9155" w:type="dxa"/>
            <w:gridSpan w:val="4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 xml:space="preserve">Paragraph Writing     (Unseen) </w:t>
            </w:r>
          </w:p>
        </w:tc>
      </w:tr>
      <w:tr w:rsidR="00164960" w:rsidRPr="000F7465" w:rsidTr="00072192">
        <w:trPr>
          <w:trHeight w:val="586"/>
        </w:trPr>
        <w:tc>
          <w:tcPr>
            <w:tcW w:w="9155" w:type="dxa"/>
            <w:gridSpan w:val="4"/>
          </w:tcPr>
          <w:p w:rsidR="00164960" w:rsidRPr="00B25E5E" w:rsidRDefault="00164960" w:rsidP="00164960">
            <w:pPr>
              <w:pStyle w:val="NoSpacing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sz w:val="26"/>
                <w:szCs w:val="26"/>
              </w:rPr>
              <w:t>All the work done in final term in copies and books will be included.</w:t>
            </w:r>
          </w:p>
        </w:tc>
      </w:tr>
    </w:tbl>
    <w:p w:rsidR="00F578AF" w:rsidRPr="000F7465" w:rsidRDefault="00F578AF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ayout w:type="fixed"/>
        <w:tblLook w:val="04A0"/>
      </w:tblPr>
      <w:tblGrid>
        <w:gridCol w:w="1076"/>
        <w:gridCol w:w="2780"/>
        <w:gridCol w:w="5348"/>
      </w:tblGrid>
      <w:tr w:rsidR="000F7465" w:rsidRPr="000F7465" w:rsidTr="00072192">
        <w:trPr>
          <w:trHeight w:val="301"/>
        </w:trPr>
        <w:tc>
          <w:tcPr>
            <w:tcW w:w="9204" w:type="dxa"/>
            <w:gridSpan w:val="3"/>
          </w:tcPr>
          <w:p w:rsidR="000F7465" w:rsidRPr="00B25E5E" w:rsidRDefault="000F7465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Maths </w:t>
            </w:r>
          </w:p>
        </w:tc>
      </w:tr>
      <w:tr w:rsidR="00164960" w:rsidRPr="000F7465" w:rsidTr="00072192">
        <w:trPr>
          <w:trHeight w:val="301"/>
        </w:trPr>
        <w:tc>
          <w:tcPr>
            <w:tcW w:w="1076" w:type="dxa"/>
          </w:tcPr>
          <w:p w:rsidR="00164960" w:rsidRPr="00950AE6" w:rsidRDefault="00164960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2780" w:type="dxa"/>
          </w:tcPr>
          <w:p w:rsidR="00164960" w:rsidRPr="00950AE6" w:rsidRDefault="00164960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5348" w:type="dxa"/>
          </w:tcPr>
          <w:p w:rsidR="00164960" w:rsidRPr="00950AE6" w:rsidRDefault="00164960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164960" w:rsidRPr="000F7465" w:rsidTr="00072192">
        <w:trPr>
          <w:trHeight w:val="621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Angles</w:t>
            </w:r>
          </w:p>
        </w:tc>
        <w:tc>
          <w:tcPr>
            <w:tcW w:w="53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69, 70, 71, 72, 73, 74, 75. [Practice:76]</w:t>
            </w:r>
          </w:p>
        </w:tc>
      </w:tr>
      <w:tr w:rsidR="00164960" w:rsidRPr="000F7465" w:rsidTr="00072192">
        <w:trPr>
          <w:trHeight w:val="602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10</w:t>
            </w: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Triangles</w:t>
            </w:r>
          </w:p>
        </w:tc>
        <w:tc>
          <w:tcPr>
            <w:tcW w:w="5348" w:type="dxa"/>
          </w:tcPr>
          <w:p w:rsidR="00164960" w:rsidRPr="00B25E5E" w:rsidRDefault="00164960" w:rsidP="00A372D4">
            <w:pPr>
              <w:rPr>
                <w:rFonts w:asciiTheme="minorBidi" w:hAnsiTheme="minorBidi"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 xml:space="preserve">79, 80, 81, 82, 83, 84, 85 86,87. </w:t>
            </w:r>
          </w:p>
          <w:p w:rsidR="00164960" w:rsidRPr="00B25E5E" w:rsidRDefault="00164960" w:rsidP="00A372D4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[Practice: 91,93]</w:t>
            </w:r>
          </w:p>
        </w:tc>
      </w:tr>
      <w:tr w:rsidR="00164960" w:rsidRPr="000F7465" w:rsidTr="00072192">
        <w:trPr>
          <w:trHeight w:val="621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11</w:t>
            </w: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Area of a Triangle</w:t>
            </w:r>
          </w:p>
        </w:tc>
        <w:tc>
          <w:tcPr>
            <w:tcW w:w="5348" w:type="dxa"/>
          </w:tcPr>
          <w:p w:rsidR="00164960" w:rsidRPr="00B25E5E" w:rsidRDefault="00164960" w:rsidP="00A372D4">
            <w:pPr>
              <w:rPr>
                <w:rFonts w:asciiTheme="minorBidi" w:hAnsiTheme="minorBidi"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 xml:space="preserve">95, 96, 97, 98. </w:t>
            </w:r>
          </w:p>
          <w:p w:rsidR="00164960" w:rsidRPr="00B25E5E" w:rsidRDefault="00164960" w:rsidP="00A372D4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[Practice: 99,100]</w:t>
            </w:r>
          </w:p>
        </w:tc>
      </w:tr>
      <w:tr w:rsidR="00164960" w:rsidRPr="000F7465" w:rsidTr="00072192">
        <w:trPr>
          <w:trHeight w:val="922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 xml:space="preserve">Four </w:t>
            </w:r>
            <w:r w:rsidRPr="00B25E5E">
              <w:rPr>
                <w:rFonts w:asciiTheme="minorBidi" w:hAnsiTheme="minorBidi"/>
                <w:sz w:val="26"/>
                <w:szCs w:val="26"/>
              </w:rPr>
              <w:t>Sided Figures</w:t>
            </w:r>
          </w:p>
        </w:tc>
        <w:tc>
          <w:tcPr>
            <w:tcW w:w="5348" w:type="dxa"/>
          </w:tcPr>
          <w:p w:rsidR="00164960" w:rsidRPr="00B25E5E" w:rsidRDefault="00164960" w:rsidP="00A372D4">
            <w:pPr>
              <w:rPr>
                <w:rFonts w:asciiTheme="minorBidi" w:hAnsiTheme="minorBidi"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101, 102, 103, 104, 105, 106, 107, 110,111,112, 113.</w:t>
            </w:r>
          </w:p>
          <w:p w:rsidR="00164960" w:rsidRPr="00B25E5E" w:rsidRDefault="00164960" w:rsidP="00A372D4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[Practice: 114, 115]</w:t>
            </w:r>
          </w:p>
        </w:tc>
      </w:tr>
      <w:tr w:rsidR="00164960" w:rsidRPr="000F7465" w:rsidTr="00072192">
        <w:trPr>
          <w:trHeight w:val="602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5348" w:type="dxa"/>
          </w:tcPr>
          <w:p w:rsidR="00164960" w:rsidRPr="00B25E5E" w:rsidRDefault="00164960" w:rsidP="00A372D4">
            <w:pPr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B25E5E">
              <w:rPr>
                <w:rFonts w:asciiTheme="minorBidi" w:hAnsiTheme="minorBidi"/>
                <w:sz w:val="26"/>
                <w:szCs w:val="26"/>
                <w:u w:val="single"/>
              </w:rPr>
              <w:t>Revision 3 [ 117, 123, 126,132.]</w:t>
            </w:r>
          </w:p>
          <w:p w:rsidR="00164960" w:rsidRPr="00B25E5E" w:rsidRDefault="00164960" w:rsidP="008D6122">
            <w:pPr>
              <w:rPr>
                <w:rFonts w:asciiTheme="minorBidi" w:hAnsiTheme="minorBidi"/>
                <w:sz w:val="26"/>
                <w:szCs w:val="26"/>
                <w:u w:val="single"/>
              </w:rPr>
            </w:pPr>
            <w:r w:rsidRPr="00B25E5E">
              <w:rPr>
                <w:rFonts w:asciiTheme="minorBidi" w:hAnsiTheme="minorBidi"/>
                <w:sz w:val="26"/>
                <w:szCs w:val="26"/>
                <w:u w:val="single"/>
              </w:rPr>
              <w:t>Revision 4 [ 133, 138, 142, 143.]</w:t>
            </w:r>
          </w:p>
        </w:tc>
      </w:tr>
      <w:tr w:rsidR="00164960" w:rsidRPr="000F7465" w:rsidTr="00072192">
        <w:trPr>
          <w:trHeight w:val="301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Tables: [2---12]</w:t>
            </w:r>
          </w:p>
        </w:tc>
        <w:tc>
          <w:tcPr>
            <w:tcW w:w="53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164960" w:rsidRPr="000F7465" w:rsidTr="00072192">
        <w:trPr>
          <w:trHeight w:val="318"/>
        </w:trPr>
        <w:tc>
          <w:tcPr>
            <w:tcW w:w="107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2780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M.M: [0---80]</w:t>
            </w:r>
          </w:p>
        </w:tc>
        <w:tc>
          <w:tcPr>
            <w:tcW w:w="53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445C3C" w:rsidRDefault="00445C3C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9199"/>
      </w:tblGrid>
      <w:tr w:rsidR="00B25E5E" w:rsidRPr="000F7465" w:rsidTr="00072192">
        <w:trPr>
          <w:trHeight w:val="560"/>
        </w:trPr>
        <w:tc>
          <w:tcPr>
            <w:tcW w:w="9199" w:type="dxa"/>
          </w:tcPr>
          <w:p w:rsidR="00B25E5E" w:rsidRPr="00B25E5E" w:rsidRDefault="00B25E5E" w:rsidP="00B25E5E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Arts:</w:t>
            </w:r>
          </w:p>
          <w:p w:rsidR="00B25E5E" w:rsidRPr="00B25E5E" w:rsidRDefault="00B25E5E" w:rsidP="00B25E5E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Learn to draw lamp, lime juice, donuts, bells, watermelon, pumpkin, any type of scenery</w:t>
            </w:r>
          </w:p>
        </w:tc>
      </w:tr>
    </w:tbl>
    <w:p w:rsidR="00B25E5E" w:rsidRDefault="00B25E5E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B25E5E" w:rsidRDefault="00B25E5E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B25E5E" w:rsidRDefault="00B25E5E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B25E5E" w:rsidRPr="000F7465" w:rsidRDefault="00B25E5E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9234" w:type="dxa"/>
        <w:tblInd w:w="12" w:type="dxa"/>
        <w:tblLook w:val="04A0"/>
      </w:tblPr>
      <w:tblGrid>
        <w:gridCol w:w="1048"/>
        <w:gridCol w:w="8186"/>
      </w:tblGrid>
      <w:tr w:rsidR="008C3A23" w:rsidRPr="000F7465" w:rsidTr="00072192">
        <w:trPr>
          <w:trHeight w:val="303"/>
        </w:trPr>
        <w:tc>
          <w:tcPr>
            <w:tcW w:w="9234" w:type="dxa"/>
            <w:gridSpan w:val="2"/>
          </w:tcPr>
          <w:p w:rsidR="008C3A23" w:rsidRPr="00B25E5E" w:rsidRDefault="008C3A23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Science </w:t>
            </w:r>
          </w:p>
        </w:tc>
      </w:tr>
      <w:tr w:rsidR="00164960" w:rsidRPr="000F7465" w:rsidTr="00072192">
        <w:trPr>
          <w:trHeight w:val="303"/>
        </w:trPr>
        <w:tc>
          <w:tcPr>
            <w:tcW w:w="1048" w:type="dxa"/>
          </w:tcPr>
          <w:p w:rsidR="00164960" w:rsidRPr="00D67796" w:rsidRDefault="00164960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8186" w:type="dxa"/>
          </w:tcPr>
          <w:p w:rsidR="00164960" w:rsidRPr="00D67796" w:rsidRDefault="00164960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164960" w:rsidRPr="000F7465" w:rsidTr="00072192">
        <w:trPr>
          <w:trHeight w:val="319"/>
        </w:trPr>
        <w:tc>
          <w:tcPr>
            <w:tcW w:w="10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818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The plant world</w:t>
            </w:r>
          </w:p>
        </w:tc>
      </w:tr>
      <w:tr w:rsidR="00164960" w:rsidRPr="000F7465" w:rsidTr="00072192">
        <w:trPr>
          <w:trHeight w:val="303"/>
        </w:trPr>
        <w:tc>
          <w:tcPr>
            <w:tcW w:w="10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818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Food and diet</w:t>
            </w:r>
          </w:p>
        </w:tc>
      </w:tr>
      <w:tr w:rsidR="00164960" w:rsidRPr="000F7465" w:rsidTr="00072192">
        <w:trPr>
          <w:trHeight w:val="303"/>
        </w:trPr>
        <w:tc>
          <w:tcPr>
            <w:tcW w:w="10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10</w:t>
            </w:r>
          </w:p>
        </w:tc>
        <w:tc>
          <w:tcPr>
            <w:tcW w:w="818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Forces</w:t>
            </w:r>
          </w:p>
        </w:tc>
      </w:tr>
      <w:tr w:rsidR="00164960" w:rsidRPr="000F7465" w:rsidTr="00072192">
        <w:trPr>
          <w:trHeight w:val="303"/>
        </w:trPr>
        <w:tc>
          <w:tcPr>
            <w:tcW w:w="1048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12</w:t>
            </w:r>
          </w:p>
        </w:tc>
        <w:tc>
          <w:tcPr>
            <w:tcW w:w="8186" w:type="dxa"/>
          </w:tcPr>
          <w:p w:rsidR="00164960" w:rsidRPr="00B25E5E" w:rsidRDefault="00164960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The solar system</w:t>
            </w:r>
          </w:p>
        </w:tc>
      </w:tr>
      <w:tr w:rsidR="00507B6D" w:rsidRPr="000F7465" w:rsidTr="00072192">
        <w:trPr>
          <w:trHeight w:val="319"/>
        </w:trPr>
        <w:tc>
          <w:tcPr>
            <w:tcW w:w="9234" w:type="dxa"/>
            <w:gridSpan w:val="2"/>
          </w:tcPr>
          <w:p w:rsidR="00507B6D" w:rsidRPr="00B25E5E" w:rsidRDefault="00CE2FEE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</w:t>
            </w:r>
            <w:r w:rsidR="00950AE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copy, workbook, and worksheets are</w:t>
            </w: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 included.</w:t>
            </w:r>
          </w:p>
        </w:tc>
      </w:tr>
    </w:tbl>
    <w:p w:rsidR="008C3A23" w:rsidRPr="000F7465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161"/>
        <w:gridCol w:w="4286"/>
        <w:gridCol w:w="3784"/>
      </w:tblGrid>
      <w:tr w:rsidR="006F07F5" w:rsidRPr="000F7465" w:rsidTr="008D6122">
        <w:trPr>
          <w:trHeight w:val="350"/>
        </w:trPr>
        <w:tc>
          <w:tcPr>
            <w:tcW w:w="9231" w:type="dxa"/>
            <w:gridSpan w:val="3"/>
          </w:tcPr>
          <w:p w:rsidR="006F07F5" w:rsidRPr="00B25E5E" w:rsidRDefault="006F07F5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6F07F5" w:rsidRPr="000F7465" w:rsidTr="006F07F5">
        <w:trPr>
          <w:trHeight w:val="350"/>
        </w:trPr>
        <w:tc>
          <w:tcPr>
            <w:tcW w:w="1161" w:type="dxa"/>
          </w:tcPr>
          <w:p w:rsidR="006F07F5" w:rsidRPr="00D67796" w:rsidRDefault="006F07F5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4286" w:type="dxa"/>
          </w:tcPr>
          <w:p w:rsidR="006F07F5" w:rsidRPr="00D67796" w:rsidRDefault="006F07F5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3784" w:type="dxa"/>
          </w:tcPr>
          <w:p w:rsidR="006F07F5" w:rsidRPr="00D67796" w:rsidRDefault="006F07F5" w:rsidP="008D6122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Practicals</w:t>
            </w:r>
          </w:p>
        </w:tc>
      </w:tr>
      <w:tr w:rsidR="006F07F5" w:rsidRPr="000F7465" w:rsidTr="006F07F5">
        <w:trPr>
          <w:trHeight w:val="350"/>
        </w:trPr>
        <w:tc>
          <w:tcPr>
            <w:tcW w:w="1161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7</w:t>
            </w:r>
          </w:p>
        </w:tc>
        <w:tc>
          <w:tcPr>
            <w:tcW w:w="4286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Exploring MS Excel 2007</w:t>
            </w:r>
          </w:p>
        </w:tc>
        <w:tc>
          <w:tcPr>
            <w:tcW w:w="3784" w:type="dxa"/>
            <w:vMerge w:val="restart"/>
          </w:tcPr>
          <w:p w:rsidR="006F07F5" w:rsidRPr="00445C3C" w:rsidRDefault="006F07F5" w:rsidP="008D6122">
            <w:pPr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MS Excel 2007, Book Activity and Lab Work page No</w:t>
            </w:r>
            <w:r w:rsidR="00600E48">
              <w:rPr>
                <w:bCs/>
                <w:noProof/>
                <w:sz w:val="26"/>
                <w:szCs w:val="26"/>
              </w:rPr>
              <w:t>.</w:t>
            </w:r>
            <w:r>
              <w:rPr>
                <w:bCs/>
                <w:noProof/>
                <w:sz w:val="26"/>
                <w:szCs w:val="26"/>
              </w:rPr>
              <w:t xml:space="preserve"> 112</w:t>
            </w:r>
          </w:p>
        </w:tc>
      </w:tr>
      <w:tr w:rsidR="006F07F5" w:rsidRPr="000F7465" w:rsidTr="006F07F5">
        <w:trPr>
          <w:trHeight w:val="350"/>
        </w:trPr>
        <w:tc>
          <w:tcPr>
            <w:tcW w:w="1161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noProof/>
                <w:sz w:val="26"/>
                <w:szCs w:val="26"/>
              </w:rPr>
              <w:t>8</w:t>
            </w:r>
          </w:p>
        </w:tc>
        <w:tc>
          <w:tcPr>
            <w:tcW w:w="4286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The Internet</w:t>
            </w:r>
          </w:p>
        </w:tc>
        <w:tc>
          <w:tcPr>
            <w:tcW w:w="3784" w:type="dxa"/>
            <w:vMerge/>
          </w:tcPr>
          <w:p w:rsidR="006F07F5" w:rsidRDefault="006F07F5" w:rsidP="008D6122">
            <w:pPr>
              <w:rPr>
                <w:bCs/>
                <w:noProof/>
                <w:sz w:val="26"/>
                <w:szCs w:val="26"/>
              </w:rPr>
            </w:pPr>
          </w:p>
        </w:tc>
      </w:tr>
      <w:tr w:rsidR="006F07F5" w:rsidRPr="000F7465" w:rsidTr="006F07F5">
        <w:trPr>
          <w:trHeight w:val="350"/>
        </w:trPr>
        <w:tc>
          <w:tcPr>
            <w:tcW w:w="1161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4286" w:type="dxa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noProof/>
                <w:sz w:val="26"/>
                <w:szCs w:val="26"/>
              </w:rPr>
              <w:t>Learning Algorithms</w:t>
            </w:r>
          </w:p>
        </w:tc>
        <w:tc>
          <w:tcPr>
            <w:tcW w:w="3784" w:type="dxa"/>
            <w:vMerge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6F07F5" w:rsidRPr="000F7465" w:rsidTr="008D6122">
        <w:trPr>
          <w:trHeight w:val="350"/>
        </w:trPr>
        <w:tc>
          <w:tcPr>
            <w:tcW w:w="9231" w:type="dxa"/>
            <w:gridSpan w:val="3"/>
          </w:tcPr>
          <w:p w:rsidR="006F07F5" w:rsidRPr="00B25E5E" w:rsidRDefault="006F07F5" w:rsidP="008D6122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copy, </w:t>
            </w:r>
            <w:r w:rsidR="00600E4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book, workbook </w:t>
            </w:r>
            <w: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and worksheet</w:t>
            </w:r>
            <w:r w:rsidR="00600E4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s</w:t>
            </w:r>
            <w: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 are </w:t>
            </w: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included</w:t>
            </w:r>
          </w:p>
        </w:tc>
      </w:tr>
    </w:tbl>
    <w:tbl>
      <w:tblPr>
        <w:tblStyle w:val="TableGrid"/>
        <w:tblpPr w:leftFromText="180" w:rightFromText="180" w:vertAnchor="text" w:horzAnchor="margin" w:tblpY="207"/>
        <w:tblW w:w="9316" w:type="dxa"/>
        <w:tblLook w:val="04A0"/>
      </w:tblPr>
      <w:tblGrid>
        <w:gridCol w:w="1049"/>
        <w:gridCol w:w="8267"/>
      </w:tblGrid>
      <w:tr w:rsidR="00B25E5E" w:rsidRPr="00B25E5E" w:rsidTr="00072192">
        <w:trPr>
          <w:trHeight w:val="328"/>
        </w:trPr>
        <w:tc>
          <w:tcPr>
            <w:tcW w:w="9315" w:type="dxa"/>
            <w:gridSpan w:val="2"/>
          </w:tcPr>
          <w:p w:rsidR="00B25E5E" w:rsidRPr="00B25E5E" w:rsidRDefault="00B25E5E" w:rsidP="00B25E5E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Social Studies </w:t>
            </w:r>
          </w:p>
        </w:tc>
      </w:tr>
      <w:tr w:rsidR="00B25E5E" w:rsidRPr="000F7465" w:rsidTr="00072192">
        <w:trPr>
          <w:trHeight w:val="311"/>
        </w:trPr>
        <w:tc>
          <w:tcPr>
            <w:tcW w:w="1049" w:type="dxa"/>
          </w:tcPr>
          <w:p w:rsidR="00B25E5E" w:rsidRPr="00D67796" w:rsidRDefault="00B25E5E" w:rsidP="00B25E5E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8267" w:type="dxa"/>
          </w:tcPr>
          <w:p w:rsidR="00B25E5E" w:rsidRPr="00D67796" w:rsidRDefault="00B25E5E" w:rsidP="00B25E5E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B25E5E" w:rsidRPr="000F7465" w:rsidTr="00072192">
        <w:trPr>
          <w:trHeight w:val="311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15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Europeans and the subcontinent</w:t>
            </w:r>
          </w:p>
        </w:tc>
      </w:tr>
      <w:tr w:rsidR="00B25E5E" w:rsidRPr="000F7465" w:rsidTr="00072192">
        <w:trPr>
          <w:trHeight w:val="311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16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The struggle for Independence</w:t>
            </w:r>
          </w:p>
        </w:tc>
      </w:tr>
      <w:tr w:rsidR="00B25E5E" w:rsidRPr="000F7465" w:rsidTr="00072192">
        <w:trPr>
          <w:trHeight w:val="328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17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Lessons from History</w:t>
            </w:r>
          </w:p>
        </w:tc>
      </w:tr>
      <w:tr w:rsidR="00B25E5E" w:rsidRPr="000F7465" w:rsidTr="00072192">
        <w:trPr>
          <w:trHeight w:val="311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18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After Independence 1947 – 71</w:t>
            </w:r>
          </w:p>
        </w:tc>
      </w:tr>
      <w:tr w:rsidR="00B25E5E" w:rsidRPr="000F7465" w:rsidTr="00072192">
        <w:trPr>
          <w:trHeight w:val="311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19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Pakistan since 1971</w:t>
            </w:r>
          </w:p>
        </w:tc>
      </w:tr>
      <w:tr w:rsidR="00B25E5E" w:rsidRPr="000F7465" w:rsidTr="00072192">
        <w:trPr>
          <w:trHeight w:val="328"/>
        </w:trPr>
        <w:tc>
          <w:tcPr>
            <w:tcW w:w="1049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20</w:t>
            </w:r>
          </w:p>
        </w:tc>
        <w:tc>
          <w:tcPr>
            <w:tcW w:w="8267" w:type="dxa"/>
          </w:tcPr>
          <w:p w:rsidR="00B25E5E" w:rsidRPr="00B25E5E" w:rsidRDefault="00B25E5E" w:rsidP="00B25E5E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B25E5E">
              <w:rPr>
                <w:rFonts w:asciiTheme="minorBidi" w:hAnsiTheme="minorBidi"/>
                <w:sz w:val="26"/>
                <w:szCs w:val="26"/>
              </w:rPr>
              <w:t>More about human rights</w:t>
            </w:r>
          </w:p>
        </w:tc>
      </w:tr>
      <w:tr w:rsidR="00B25E5E" w:rsidRPr="000F7465" w:rsidTr="00072192">
        <w:trPr>
          <w:trHeight w:val="328"/>
        </w:trPr>
        <w:tc>
          <w:tcPr>
            <w:tcW w:w="9315" w:type="dxa"/>
            <w:gridSpan w:val="2"/>
          </w:tcPr>
          <w:p w:rsidR="00B25E5E" w:rsidRPr="00B25E5E" w:rsidRDefault="00B25E5E" w:rsidP="00D67796">
            <w:pPr>
              <w:rPr>
                <w:rFonts w:asciiTheme="minorBidi" w:hAnsiTheme="minorBidi"/>
                <w:sz w:val="26"/>
                <w:szCs w:val="26"/>
              </w:rPr>
            </w:pP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All work done on copy, </w:t>
            </w:r>
            <w:r w:rsid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book, workbook, and worksheet are </w:t>
            </w:r>
            <w:r w:rsidRPr="00D67796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included</w:t>
            </w:r>
            <w:r w:rsidRPr="00B25E5E">
              <w:rPr>
                <w:rFonts w:asciiTheme="minorBidi" w:hAnsiTheme="minorBidi"/>
                <w:noProof/>
                <w:sz w:val="26"/>
                <w:szCs w:val="26"/>
              </w:rPr>
              <w:t>.</w:t>
            </w:r>
          </w:p>
        </w:tc>
      </w:tr>
    </w:tbl>
    <w:p w:rsidR="003037AB" w:rsidRPr="000F7465" w:rsidRDefault="00600E48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2058035</wp:posOffset>
            </wp:positionV>
            <wp:extent cx="4192905" cy="165354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369" t="59000" r="24983" b="1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E048FF" w:rsidRPr="000F7465" w:rsidRDefault="00E048FF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F6156E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1714286</wp:posOffset>
            </wp:positionH>
            <wp:positionV relativeFrom="paragraph">
              <wp:posOffset>112653</wp:posOffset>
            </wp:positionV>
            <wp:extent cx="3833759" cy="1119883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34" t="40764" r="24518" b="3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59" cy="11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F6156E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1858124</wp:posOffset>
            </wp:positionH>
            <wp:positionV relativeFrom="paragraph">
              <wp:posOffset>9089</wp:posOffset>
            </wp:positionV>
            <wp:extent cx="3186487" cy="1243173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715" t="64968" r="31328"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87" cy="124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1379FD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1272497</wp:posOffset>
            </wp:positionH>
            <wp:positionV relativeFrom="paragraph">
              <wp:posOffset>64390</wp:posOffset>
            </wp:positionV>
            <wp:extent cx="4522128" cy="421240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00" t="14968" r="30309" b="2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28" cy="421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0F7465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E1907" w:rsidRPr="000F7465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248B7" w:rsidRPr="000F7465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1597D" w:rsidRPr="000F7465" w:rsidRDefault="000F7465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</w:p>
    <w:sectPr w:rsidR="0051597D" w:rsidRPr="000F7465" w:rsidSect="000F7465">
      <w:pgSz w:w="11907" w:h="16839" w:code="9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A4F6B"/>
    <w:multiLevelType w:val="hybridMultilevel"/>
    <w:tmpl w:val="FB1AB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4248B7"/>
    <w:rsid w:val="00017073"/>
    <w:rsid w:val="00053C25"/>
    <w:rsid w:val="00072192"/>
    <w:rsid w:val="000B49EC"/>
    <w:rsid w:val="000C01D8"/>
    <w:rsid w:val="000D3441"/>
    <w:rsid w:val="000E171D"/>
    <w:rsid w:val="000F7465"/>
    <w:rsid w:val="00102F69"/>
    <w:rsid w:val="0011532C"/>
    <w:rsid w:val="00122B63"/>
    <w:rsid w:val="0013065F"/>
    <w:rsid w:val="00130CED"/>
    <w:rsid w:val="001379FD"/>
    <w:rsid w:val="00164960"/>
    <w:rsid w:val="001C75D5"/>
    <w:rsid w:val="001E082A"/>
    <w:rsid w:val="001E3413"/>
    <w:rsid w:val="001E7560"/>
    <w:rsid w:val="001F19D7"/>
    <w:rsid w:val="002013A9"/>
    <w:rsid w:val="002329C2"/>
    <w:rsid w:val="00263E3C"/>
    <w:rsid w:val="00296FDD"/>
    <w:rsid w:val="002A7653"/>
    <w:rsid w:val="002B6149"/>
    <w:rsid w:val="002F06E7"/>
    <w:rsid w:val="002F78A2"/>
    <w:rsid w:val="003037AB"/>
    <w:rsid w:val="003123DF"/>
    <w:rsid w:val="003260DC"/>
    <w:rsid w:val="00347C0D"/>
    <w:rsid w:val="0036635D"/>
    <w:rsid w:val="003939D7"/>
    <w:rsid w:val="003A364A"/>
    <w:rsid w:val="003D6563"/>
    <w:rsid w:val="003D7AFE"/>
    <w:rsid w:val="003E75AA"/>
    <w:rsid w:val="003F3A7F"/>
    <w:rsid w:val="0041246F"/>
    <w:rsid w:val="004248B7"/>
    <w:rsid w:val="0043434B"/>
    <w:rsid w:val="00445C3C"/>
    <w:rsid w:val="00460B20"/>
    <w:rsid w:val="004669D2"/>
    <w:rsid w:val="00477550"/>
    <w:rsid w:val="00481474"/>
    <w:rsid w:val="00483584"/>
    <w:rsid w:val="00490F89"/>
    <w:rsid w:val="004A2619"/>
    <w:rsid w:val="004B524C"/>
    <w:rsid w:val="004C2E8F"/>
    <w:rsid w:val="004D242D"/>
    <w:rsid w:val="00507B6D"/>
    <w:rsid w:val="0051597D"/>
    <w:rsid w:val="00552492"/>
    <w:rsid w:val="00586C87"/>
    <w:rsid w:val="005B0C8F"/>
    <w:rsid w:val="005B4525"/>
    <w:rsid w:val="005C5579"/>
    <w:rsid w:val="005D7955"/>
    <w:rsid w:val="005E5554"/>
    <w:rsid w:val="005F71A1"/>
    <w:rsid w:val="00600E48"/>
    <w:rsid w:val="00607D92"/>
    <w:rsid w:val="00646D3C"/>
    <w:rsid w:val="0064751C"/>
    <w:rsid w:val="00675D2B"/>
    <w:rsid w:val="006C0037"/>
    <w:rsid w:val="006D5A63"/>
    <w:rsid w:val="006F07F5"/>
    <w:rsid w:val="0074553C"/>
    <w:rsid w:val="007C7794"/>
    <w:rsid w:val="007D1D73"/>
    <w:rsid w:val="007D510D"/>
    <w:rsid w:val="007E1907"/>
    <w:rsid w:val="007F1E52"/>
    <w:rsid w:val="007F2B28"/>
    <w:rsid w:val="008074F5"/>
    <w:rsid w:val="00817C0C"/>
    <w:rsid w:val="00860D64"/>
    <w:rsid w:val="00870C4E"/>
    <w:rsid w:val="008775E2"/>
    <w:rsid w:val="00896D14"/>
    <w:rsid w:val="008C3A23"/>
    <w:rsid w:val="008D6122"/>
    <w:rsid w:val="008E511E"/>
    <w:rsid w:val="00900921"/>
    <w:rsid w:val="00900BDE"/>
    <w:rsid w:val="00900D3E"/>
    <w:rsid w:val="00905B92"/>
    <w:rsid w:val="009255CE"/>
    <w:rsid w:val="00950AE6"/>
    <w:rsid w:val="00952102"/>
    <w:rsid w:val="0096429D"/>
    <w:rsid w:val="00987E68"/>
    <w:rsid w:val="009A49F8"/>
    <w:rsid w:val="009C1C6B"/>
    <w:rsid w:val="009C5995"/>
    <w:rsid w:val="009F0298"/>
    <w:rsid w:val="009F3608"/>
    <w:rsid w:val="00A126AE"/>
    <w:rsid w:val="00A159B0"/>
    <w:rsid w:val="00A169BF"/>
    <w:rsid w:val="00A17BE8"/>
    <w:rsid w:val="00A351DB"/>
    <w:rsid w:val="00A372D4"/>
    <w:rsid w:val="00A760A3"/>
    <w:rsid w:val="00A97646"/>
    <w:rsid w:val="00AD5D7D"/>
    <w:rsid w:val="00AD7E7D"/>
    <w:rsid w:val="00AF6E69"/>
    <w:rsid w:val="00B031AC"/>
    <w:rsid w:val="00B03CA3"/>
    <w:rsid w:val="00B17D84"/>
    <w:rsid w:val="00B25E5E"/>
    <w:rsid w:val="00B3149A"/>
    <w:rsid w:val="00B46376"/>
    <w:rsid w:val="00B46E30"/>
    <w:rsid w:val="00B56EA6"/>
    <w:rsid w:val="00B6660D"/>
    <w:rsid w:val="00B705E1"/>
    <w:rsid w:val="00BA228B"/>
    <w:rsid w:val="00BA5E0C"/>
    <w:rsid w:val="00BA7522"/>
    <w:rsid w:val="00BC0ECE"/>
    <w:rsid w:val="00BC4C8A"/>
    <w:rsid w:val="00BD0F1C"/>
    <w:rsid w:val="00BF0209"/>
    <w:rsid w:val="00BF6B95"/>
    <w:rsid w:val="00C118A1"/>
    <w:rsid w:val="00C50812"/>
    <w:rsid w:val="00C678F9"/>
    <w:rsid w:val="00C82012"/>
    <w:rsid w:val="00CC73F8"/>
    <w:rsid w:val="00CD1F6D"/>
    <w:rsid w:val="00CE2FEE"/>
    <w:rsid w:val="00CF2BB2"/>
    <w:rsid w:val="00CF44C1"/>
    <w:rsid w:val="00D07AD7"/>
    <w:rsid w:val="00D12970"/>
    <w:rsid w:val="00D231EC"/>
    <w:rsid w:val="00D30D11"/>
    <w:rsid w:val="00D36605"/>
    <w:rsid w:val="00D67796"/>
    <w:rsid w:val="00D821B5"/>
    <w:rsid w:val="00D93DE9"/>
    <w:rsid w:val="00DA7B6C"/>
    <w:rsid w:val="00DB2040"/>
    <w:rsid w:val="00DE7E60"/>
    <w:rsid w:val="00E048FF"/>
    <w:rsid w:val="00E1465A"/>
    <w:rsid w:val="00E1793E"/>
    <w:rsid w:val="00E52C8F"/>
    <w:rsid w:val="00E71672"/>
    <w:rsid w:val="00EA0580"/>
    <w:rsid w:val="00EB6C3C"/>
    <w:rsid w:val="00ED5894"/>
    <w:rsid w:val="00F2067A"/>
    <w:rsid w:val="00F20991"/>
    <w:rsid w:val="00F45AB9"/>
    <w:rsid w:val="00F578AF"/>
    <w:rsid w:val="00F6156E"/>
    <w:rsid w:val="00F75610"/>
    <w:rsid w:val="00F83FB7"/>
    <w:rsid w:val="00F904F3"/>
    <w:rsid w:val="00F934D3"/>
    <w:rsid w:val="00F96BD4"/>
    <w:rsid w:val="00FD1030"/>
    <w:rsid w:val="00FD52F3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2020-01-14T05:38:00Z</cp:lastPrinted>
  <dcterms:created xsi:type="dcterms:W3CDTF">2020-01-16T08:28:00Z</dcterms:created>
  <dcterms:modified xsi:type="dcterms:W3CDTF">2020-01-16T08:28:00Z</dcterms:modified>
</cp:coreProperties>
</file>