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291A53" w:rsidRDefault="00291A53" w:rsidP="001551DB">
      <w:pPr>
        <w:pStyle w:val="NoSpacing"/>
        <w:jc w:val="center"/>
        <w:rPr>
          <w:rFonts w:asciiTheme="minorBidi" w:hAnsiTheme="minorBidi"/>
          <w:sz w:val="26"/>
          <w:szCs w:val="26"/>
        </w:rPr>
      </w:pPr>
      <w:r w:rsidRPr="00291A53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186690</wp:posOffset>
            </wp:positionV>
            <wp:extent cx="500380" cy="539750"/>
            <wp:effectExtent l="19050" t="0" r="0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2F7">
        <w:rPr>
          <w:rFonts w:asciiTheme="minorBidi" w:hAnsiTheme="minorBidi"/>
          <w:sz w:val="26"/>
          <w:szCs w:val="26"/>
        </w:rPr>
        <w:t xml:space="preserve">                                       </w:t>
      </w:r>
    </w:p>
    <w:p w:rsidR="001E7560" w:rsidRPr="00E26F5D" w:rsidRDefault="004248B7" w:rsidP="008E4F8E">
      <w:pPr>
        <w:pStyle w:val="NoSpacing"/>
        <w:ind w:firstLine="720"/>
        <w:jc w:val="center"/>
        <w:rPr>
          <w:rFonts w:asciiTheme="minorBidi" w:hAnsiTheme="minorBidi"/>
          <w:b/>
          <w:bCs/>
          <w:sz w:val="32"/>
          <w:szCs w:val="32"/>
        </w:rPr>
      </w:pPr>
      <w:r w:rsidRPr="00E26F5D">
        <w:rPr>
          <w:rFonts w:asciiTheme="minorBidi" w:hAnsiTheme="minorBidi"/>
          <w:b/>
          <w:bCs/>
          <w:sz w:val="32"/>
          <w:szCs w:val="32"/>
        </w:rPr>
        <w:t>St. Anthony’s High School, Lahore Cantt</w:t>
      </w:r>
    </w:p>
    <w:p w:rsidR="004248B7" w:rsidRPr="00E26F5D" w:rsidRDefault="00291A53" w:rsidP="008E4F8E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E26F5D">
        <w:rPr>
          <w:rFonts w:asciiTheme="minorBidi" w:hAnsiTheme="minorBidi"/>
          <w:b/>
          <w:bCs/>
          <w:sz w:val="32"/>
          <w:szCs w:val="32"/>
        </w:rPr>
        <w:t xml:space="preserve">          </w:t>
      </w:r>
      <w:r w:rsidR="004248B7" w:rsidRPr="00E26F5D">
        <w:rPr>
          <w:rFonts w:asciiTheme="minorBidi" w:hAnsiTheme="minorBidi"/>
          <w:b/>
          <w:bCs/>
          <w:sz w:val="32"/>
          <w:szCs w:val="32"/>
        </w:rPr>
        <w:t>Sarfraz Rafique Road, Lahore Cantt</w:t>
      </w:r>
    </w:p>
    <w:p w:rsidR="004248B7" w:rsidRPr="00291A53" w:rsidRDefault="004248B7" w:rsidP="008E4F8E">
      <w:pPr>
        <w:pStyle w:val="NoSpacing"/>
        <w:ind w:left="720" w:firstLine="720"/>
        <w:jc w:val="center"/>
        <w:rPr>
          <w:rFonts w:asciiTheme="minorBidi" w:hAnsiTheme="minorBidi"/>
          <w:sz w:val="26"/>
          <w:szCs w:val="26"/>
        </w:rPr>
      </w:pPr>
    </w:p>
    <w:p w:rsidR="00E26F5D" w:rsidRPr="00952123" w:rsidRDefault="00291A53" w:rsidP="00E26F5D">
      <w:pPr>
        <w:pStyle w:val="NoSpacing"/>
        <w:rPr>
          <w:rFonts w:asciiTheme="minorBidi" w:hAnsiTheme="minorBidi"/>
          <w:b/>
          <w:bCs/>
          <w:sz w:val="28"/>
          <w:szCs w:val="28"/>
          <w:u w:val="single"/>
        </w:rPr>
      </w:pPr>
      <w:r w:rsidRPr="00291A53">
        <w:rPr>
          <w:rFonts w:asciiTheme="minorBidi" w:hAnsiTheme="minorBidi"/>
          <w:sz w:val="26"/>
          <w:szCs w:val="26"/>
        </w:rPr>
        <w:t xml:space="preserve">                                        </w:t>
      </w:r>
      <w:r w:rsidR="00952123" w:rsidRPr="00952123">
        <w:rPr>
          <w:rFonts w:asciiTheme="minorBidi" w:hAnsiTheme="minorBidi"/>
          <w:b/>
          <w:bCs/>
          <w:sz w:val="28"/>
          <w:szCs w:val="28"/>
          <w:u w:val="single"/>
        </w:rPr>
        <w:t>3</w:t>
      </w:r>
      <w:r w:rsidR="00952123" w:rsidRPr="00952123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rd</w:t>
      </w:r>
      <w:r w:rsidR="00952123" w:rsidRPr="0095212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4248B7" w:rsidRPr="00952123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Pr="00952123">
        <w:rPr>
          <w:rFonts w:asciiTheme="minorBidi" w:hAnsiTheme="minorBidi"/>
          <w:b/>
          <w:bCs/>
          <w:sz w:val="28"/>
          <w:szCs w:val="28"/>
          <w:u w:val="single"/>
        </w:rPr>
        <w:t>2019-</w:t>
      </w:r>
      <w:r w:rsidR="008E4CFA" w:rsidRPr="00952123">
        <w:rPr>
          <w:rFonts w:asciiTheme="minorBidi" w:hAnsiTheme="minorBidi"/>
          <w:b/>
          <w:bCs/>
          <w:sz w:val="28"/>
          <w:szCs w:val="28"/>
          <w:u w:val="single"/>
        </w:rPr>
        <w:t>20</w:t>
      </w:r>
      <w:r w:rsidR="007F5C31" w:rsidRPr="00952123">
        <w:rPr>
          <w:rFonts w:asciiTheme="minorBidi" w:hAnsiTheme="minorBidi"/>
          <w:b/>
          <w:bCs/>
          <w:sz w:val="28"/>
          <w:szCs w:val="28"/>
          <w:u w:val="single"/>
        </w:rPr>
        <w:t xml:space="preserve">   </w:t>
      </w:r>
    </w:p>
    <w:p w:rsidR="003E7281" w:rsidRPr="00E26F5D" w:rsidRDefault="00E26F5D" w:rsidP="00E26F5D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</w:t>
      </w:r>
      <w:r w:rsidR="008E4F8E" w:rsidRPr="00E26F5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27552" w:rsidRPr="00E26F5D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E26F5D">
        <w:rPr>
          <w:rFonts w:asciiTheme="minorBidi" w:hAnsiTheme="minorBidi"/>
          <w:b/>
          <w:bCs/>
          <w:sz w:val="28"/>
          <w:szCs w:val="28"/>
        </w:rPr>
        <w:t>Class:</w:t>
      </w:r>
      <w:r w:rsidR="005165F0" w:rsidRPr="00E26F5D">
        <w:rPr>
          <w:rFonts w:asciiTheme="minorBidi" w:hAnsiTheme="minorBidi"/>
          <w:b/>
          <w:bCs/>
          <w:sz w:val="28"/>
          <w:szCs w:val="28"/>
        </w:rPr>
        <w:t xml:space="preserve"> 6B/P</w:t>
      </w:r>
      <w:r w:rsidR="00B27552" w:rsidRPr="00E26F5D">
        <w:rPr>
          <w:rFonts w:asciiTheme="minorBidi" w:hAnsiTheme="minorBidi"/>
          <w:b/>
          <w:bCs/>
          <w:sz w:val="28"/>
          <w:szCs w:val="28"/>
        </w:rPr>
        <w:t>)</w:t>
      </w:r>
    </w:p>
    <w:p w:rsidR="006F02E9" w:rsidRPr="00291A53" w:rsidRDefault="006F02E9" w:rsidP="008E4F8E">
      <w:pPr>
        <w:pStyle w:val="NoSpacing"/>
        <w:ind w:left="2880" w:firstLine="720"/>
        <w:rPr>
          <w:rFonts w:asciiTheme="minorBidi" w:hAnsiTheme="minorBidi"/>
          <w:sz w:val="26"/>
          <w:szCs w:val="26"/>
        </w:rPr>
      </w:pPr>
    </w:p>
    <w:tbl>
      <w:tblPr>
        <w:tblStyle w:val="TableGrid"/>
        <w:tblW w:w="9591" w:type="dxa"/>
        <w:tblInd w:w="12" w:type="dxa"/>
        <w:tblLook w:val="04A0"/>
      </w:tblPr>
      <w:tblGrid>
        <w:gridCol w:w="915"/>
        <w:gridCol w:w="4340"/>
        <w:gridCol w:w="188"/>
        <w:gridCol w:w="2432"/>
        <w:gridCol w:w="273"/>
        <w:gridCol w:w="1443"/>
      </w:tblGrid>
      <w:tr w:rsidR="006F02E9" w:rsidRPr="00291A53" w:rsidTr="00FF69DB">
        <w:trPr>
          <w:trHeight w:val="295"/>
        </w:trPr>
        <w:tc>
          <w:tcPr>
            <w:tcW w:w="9591" w:type="dxa"/>
            <w:gridSpan w:val="6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 xml:space="preserve">English 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U.No.</w:t>
            </w:r>
          </w:p>
        </w:tc>
        <w:tc>
          <w:tcPr>
            <w:tcW w:w="4528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Topic</w:t>
            </w:r>
          </w:p>
        </w:tc>
        <w:tc>
          <w:tcPr>
            <w:tcW w:w="243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Ex(s) + Rev + Obj</w:t>
            </w: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Page Nos.</w:t>
            </w:r>
          </w:p>
        </w:tc>
      </w:tr>
      <w:tr w:rsidR="006F02E9" w:rsidRPr="00291A53" w:rsidTr="00FF69DB">
        <w:trPr>
          <w:trHeight w:val="295"/>
        </w:trPr>
        <w:tc>
          <w:tcPr>
            <w:tcW w:w="9591" w:type="dxa"/>
            <w:gridSpan w:val="6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English A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</w:t>
            </w:r>
          </w:p>
        </w:tc>
        <w:tc>
          <w:tcPr>
            <w:tcW w:w="4340" w:type="dxa"/>
          </w:tcPr>
          <w:p w:rsidR="006F02E9" w:rsidRPr="00291A53" w:rsidRDefault="00BF51E2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Home S</w:t>
            </w:r>
            <w:r w:rsidR="006F02E9"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weet Home</w:t>
            </w:r>
          </w:p>
        </w:tc>
        <w:tc>
          <w:tcPr>
            <w:tcW w:w="2893" w:type="dxa"/>
            <w:gridSpan w:val="3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A,B,C(2&amp;3)</w:t>
            </w:r>
          </w:p>
        </w:tc>
        <w:tc>
          <w:tcPr>
            <w:tcW w:w="1443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72-78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2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The Wolf Children I</w:t>
            </w:r>
          </w:p>
        </w:tc>
        <w:tc>
          <w:tcPr>
            <w:tcW w:w="2893" w:type="dxa"/>
            <w:gridSpan w:val="3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A,B(2)</w:t>
            </w:r>
          </w:p>
        </w:tc>
        <w:tc>
          <w:tcPr>
            <w:tcW w:w="1443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91-97</w:t>
            </w:r>
          </w:p>
        </w:tc>
      </w:tr>
      <w:tr w:rsidR="006F02E9" w:rsidRPr="00291A53" w:rsidTr="00FF69DB">
        <w:trPr>
          <w:trHeight w:val="278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4340" w:type="dxa"/>
          </w:tcPr>
          <w:p w:rsidR="006F02E9" w:rsidRPr="00291A53" w:rsidRDefault="00BF51E2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The W</w:t>
            </w:r>
            <w:r w:rsidR="006F02E9"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olf Children I</w:t>
            </w:r>
            <w:r w:rsidR="00FF69DB">
              <w:rPr>
                <w:rFonts w:asciiTheme="minorBidi" w:hAnsiTheme="minorBidi" w:cstheme="minorBidi"/>
                <w:noProof/>
                <w:sz w:val="26"/>
                <w:szCs w:val="26"/>
              </w:rPr>
              <w:t>I</w:t>
            </w:r>
          </w:p>
        </w:tc>
        <w:tc>
          <w:tcPr>
            <w:tcW w:w="2893" w:type="dxa"/>
            <w:gridSpan w:val="3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A(2&amp;3)B(1,2,3&amp;4)</w:t>
            </w:r>
          </w:p>
        </w:tc>
        <w:tc>
          <w:tcPr>
            <w:tcW w:w="1443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98-102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4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The Clothes Line</w:t>
            </w:r>
          </w:p>
        </w:tc>
        <w:tc>
          <w:tcPr>
            <w:tcW w:w="2893" w:type="dxa"/>
            <w:gridSpan w:val="3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A,B,C(1)</w:t>
            </w:r>
          </w:p>
        </w:tc>
        <w:tc>
          <w:tcPr>
            <w:tcW w:w="1443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129-132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5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The Heritage of tree</w:t>
            </w:r>
          </w:p>
        </w:tc>
        <w:tc>
          <w:tcPr>
            <w:tcW w:w="2893" w:type="dxa"/>
            <w:gridSpan w:val="3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A,B,C(1&amp;2)</w:t>
            </w:r>
          </w:p>
        </w:tc>
        <w:tc>
          <w:tcPr>
            <w:tcW w:w="1443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117-121</w:t>
            </w:r>
          </w:p>
        </w:tc>
      </w:tr>
      <w:tr w:rsidR="006F02E9" w:rsidRPr="00291A53" w:rsidTr="00FF69DB">
        <w:trPr>
          <w:trHeight w:val="295"/>
        </w:trPr>
        <w:tc>
          <w:tcPr>
            <w:tcW w:w="9591" w:type="dxa"/>
            <w:gridSpan w:val="6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Grammar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1-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Adjectives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40-47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2- 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Adverbs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69-75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3- 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Future Tense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Unseen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4- 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Prepositions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63-68</w:t>
            </w:r>
          </w:p>
        </w:tc>
      </w:tr>
      <w:tr w:rsidR="006F02E9" w:rsidRPr="00291A53" w:rsidTr="00FF69DB">
        <w:trPr>
          <w:trHeight w:val="278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5- 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Essay Writing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Unseen</w:t>
            </w:r>
          </w:p>
        </w:tc>
      </w:tr>
      <w:tr w:rsidR="006F02E9" w:rsidRPr="00291A53" w:rsidTr="00FF69DB">
        <w:trPr>
          <w:trHeight w:val="29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Comprehension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Unseen</w:t>
            </w:r>
          </w:p>
        </w:tc>
      </w:tr>
      <w:tr w:rsidR="006F02E9" w:rsidRPr="00291A53" w:rsidTr="00FF69DB">
        <w:trPr>
          <w:trHeight w:val="605"/>
        </w:trPr>
        <w:tc>
          <w:tcPr>
            <w:tcW w:w="915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7</w:t>
            </w:r>
          </w:p>
        </w:tc>
        <w:tc>
          <w:tcPr>
            <w:tcW w:w="434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Active Passive(Present Indefinite Tense)</w:t>
            </w:r>
          </w:p>
        </w:tc>
        <w:tc>
          <w:tcPr>
            <w:tcW w:w="2620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Unseen</w:t>
            </w:r>
          </w:p>
        </w:tc>
      </w:tr>
    </w:tbl>
    <w:p w:rsidR="00291A53" w:rsidRPr="00291A53" w:rsidRDefault="00291A53" w:rsidP="00291A53">
      <w:pPr>
        <w:pStyle w:val="NoSpacing"/>
        <w:rPr>
          <w:rFonts w:asciiTheme="minorBidi" w:hAnsiTheme="minorBidi"/>
          <w:sz w:val="26"/>
          <w:szCs w:val="26"/>
        </w:rPr>
      </w:pPr>
    </w:p>
    <w:p w:rsidR="006F02E9" w:rsidRPr="00291A53" w:rsidRDefault="006F02E9" w:rsidP="006F02E9">
      <w:pPr>
        <w:pStyle w:val="NoSpacing"/>
        <w:rPr>
          <w:rFonts w:asciiTheme="minorBidi" w:hAnsiTheme="minorBidi"/>
          <w:sz w:val="26"/>
          <w:szCs w:val="26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881"/>
        <w:gridCol w:w="3813"/>
        <w:gridCol w:w="2961"/>
        <w:gridCol w:w="1975"/>
      </w:tblGrid>
      <w:tr w:rsidR="006F02E9" w:rsidRPr="00291A53" w:rsidTr="00FF69DB">
        <w:tc>
          <w:tcPr>
            <w:tcW w:w="9630" w:type="dxa"/>
            <w:gridSpan w:val="4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b/>
                <w:bCs/>
                <w:i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iCs/>
                <w:noProof/>
                <w:sz w:val="26"/>
                <w:szCs w:val="26"/>
              </w:rPr>
              <w:t xml:space="preserve">Maths 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FF69DB" w:rsidRDefault="006F02E9" w:rsidP="006F02E9">
            <w:pPr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</w:pPr>
            <w:r w:rsidRPr="00FF69DB"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  <w:t>U.No.</w:t>
            </w:r>
          </w:p>
        </w:tc>
        <w:tc>
          <w:tcPr>
            <w:tcW w:w="3822" w:type="dxa"/>
          </w:tcPr>
          <w:p w:rsidR="006F02E9" w:rsidRPr="00FF69DB" w:rsidRDefault="006F02E9" w:rsidP="006F02E9">
            <w:pPr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</w:pPr>
            <w:r w:rsidRPr="00FF69DB"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  <w:t>Topic</w:t>
            </w:r>
          </w:p>
        </w:tc>
        <w:tc>
          <w:tcPr>
            <w:tcW w:w="2970" w:type="dxa"/>
          </w:tcPr>
          <w:p w:rsidR="006F02E9" w:rsidRPr="00FF69DB" w:rsidRDefault="006F02E9" w:rsidP="006F02E9">
            <w:pPr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</w:pPr>
            <w:r w:rsidRPr="00FF69DB"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  <w:t>Ex(s) + Rev + Obj</w:t>
            </w:r>
          </w:p>
        </w:tc>
        <w:tc>
          <w:tcPr>
            <w:tcW w:w="1980" w:type="dxa"/>
          </w:tcPr>
          <w:p w:rsidR="006F02E9" w:rsidRPr="00FF69DB" w:rsidRDefault="006F02E9" w:rsidP="006F02E9">
            <w:pPr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</w:pPr>
            <w:r w:rsidRPr="00FF69DB">
              <w:rPr>
                <w:rFonts w:asciiTheme="minorBidi" w:hAnsiTheme="minorBidi" w:cstheme="minorBidi"/>
                <w:iCs/>
                <w:noProof/>
                <w:sz w:val="26"/>
                <w:szCs w:val="26"/>
              </w:rPr>
              <w:t>Page Nos.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09.</w:t>
            </w: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Linear</w:t>
            </w:r>
          </w:p>
        </w:tc>
        <w:tc>
          <w:tcPr>
            <w:tcW w:w="297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9.1------9.2 + Rev = 3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98 ------  103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13.</w:t>
            </w: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Information Handling</w:t>
            </w:r>
          </w:p>
        </w:tc>
        <w:tc>
          <w:tcPr>
            <w:tcW w:w="297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13.1---13.3 + Rev = 4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149 ----- 159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12.</w:t>
            </w: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Three dimensions Solids </w:t>
            </w:r>
          </w:p>
        </w:tc>
        <w:tc>
          <w:tcPr>
            <w:tcW w:w="297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12.1---12.2 + Rev = 3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140 ----- 148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08.</w:t>
            </w: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Introduction to Algebra </w:t>
            </w:r>
          </w:p>
        </w:tc>
        <w:tc>
          <w:tcPr>
            <w:tcW w:w="297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8.6 + Rev           </w:t>
            </w:r>
            <w:r w:rsidR="00FF69DB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   </w:t>
            </w: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= 2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96 , 97</w:t>
            </w:r>
          </w:p>
        </w:tc>
      </w:tr>
      <w:tr w:rsidR="006F02E9" w:rsidRPr="00291A53" w:rsidTr="00FF69DB">
        <w:trPr>
          <w:trHeight w:val="70"/>
        </w:trPr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10.</w:t>
            </w: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Geometry</w:t>
            </w:r>
          </w:p>
        </w:tc>
        <w:tc>
          <w:tcPr>
            <w:tcW w:w="297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10.5---10.7+ Rev = 4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119 ----- 120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11.</w:t>
            </w: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Area &amp; Perimeter</w:t>
            </w:r>
          </w:p>
        </w:tc>
        <w:tc>
          <w:tcPr>
            <w:tcW w:w="2970" w:type="dxa"/>
          </w:tcPr>
          <w:p w:rsidR="006F02E9" w:rsidRPr="00291A53" w:rsidRDefault="00FF69DB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11.4--- 11.5 + Rev</w:t>
            </w:r>
            <w:r w:rsidR="006F02E9"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= 3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135 --- 139</w:t>
            </w:r>
          </w:p>
        </w:tc>
      </w:tr>
      <w:tr w:rsidR="006F02E9" w:rsidRPr="00291A53" w:rsidTr="00FF69DB">
        <w:tc>
          <w:tcPr>
            <w:tcW w:w="858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3822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Total </w:t>
            </w:r>
          </w:p>
        </w:tc>
        <w:tc>
          <w:tcPr>
            <w:tcW w:w="297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                        </w:t>
            </w:r>
            <w:r w:rsidR="00FF69DB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    </w:t>
            </w: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 =19</w:t>
            </w:r>
          </w:p>
        </w:tc>
        <w:tc>
          <w:tcPr>
            <w:tcW w:w="1980" w:type="dxa"/>
          </w:tcPr>
          <w:p w:rsidR="006F02E9" w:rsidRPr="00291A53" w:rsidRDefault="006F02E9" w:rsidP="006F02E9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291A53" w:rsidRPr="00291A53" w:rsidTr="00FF69DB">
        <w:tc>
          <w:tcPr>
            <w:tcW w:w="9630" w:type="dxa"/>
            <w:gridSpan w:val="4"/>
          </w:tcPr>
          <w:p w:rsidR="00291A53" w:rsidRPr="00291A53" w:rsidRDefault="00291A53" w:rsidP="00291A53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Note</w:t>
            </w:r>
            <w: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:</w:t>
            </w: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Rev Ex (s) Qs relevant to Ex.(s) only</w:t>
            </w:r>
          </w:p>
        </w:tc>
      </w:tr>
    </w:tbl>
    <w:p w:rsidR="003A2FFF" w:rsidRDefault="003A2FFF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264"/>
        <w:tblW w:w="9686" w:type="dxa"/>
        <w:tblLook w:val="04A0"/>
      </w:tblPr>
      <w:tblGrid>
        <w:gridCol w:w="1519"/>
        <w:gridCol w:w="8167"/>
      </w:tblGrid>
      <w:tr w:rsidR="00FF69DB" w:rsidRPr="00291A53" w:rsidTr="00FF69DB">
        <w:trPr>
          <w:trHeight w:val="299"/>
        </w:trPr>
        <w:tc>
          <w:tcPr>
            <w:tcW w:w="9686" w:type="dxa"/>
            <w:gridSpan w:val="2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Science </w:t>
            </w:r>
          </w:p>
        </w:tc>
      </w:tr>
      <w:tr w:rsidR="00FF69DB" w:rsidRPr="00291A53" w:rsidTr="00FF69DB">
        <w:trPr>
          <w:trHeight w:val="317"/>
        </w:trPr>
        <w:tc>
          <w:tcPr>
            <w:tcW w:w="1519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Ch4</w:t>
            </w:r>
          </w:p>
        </w:tc>
        <w:tc>
          <w:tcPr>
            <w:tcW w:w="8167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Environment &amp; Interactions</w:t>
            </w:r>
          </w:p>
        </w:tc>
      </w:tr>
      <w:tr w:rsidR="00FF69DB" w:rsidRPr="00291A53" w:rsidTr="00FF69DB">
        <w:trPr>
          <w:trHeight w:val="317"/>
        </w:trPr>
        <w:tc>
          <w:tcPr>
            <w:tcW w:w="1519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Ch7</w:t>
            </w:r>
          </w:p>
        </w:tc>
        <w:tc>
          <w:tcPr>
            <w:tcW w:w="8167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Solutions &amp; Suspensions</w:t>
            </w:r>
          </w:p>
        </w:tc>
      </w:tr>
      <w:tr w:rsidR="00FF69DB" w:rsidRPr="00291A53" w:rsidTr="00FF69DB">
        <w:trPr>
          <w:trHeight w:val="334"/>
        </w:trPr>
        <w:tc>
          <w:tcPr>
            <w:tcW w:w="1519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Ch10</w:t>
            </w:r>
          </w:p>
        </w:tc>
        <w:tc>
          <w:tcPr>
            <w:tcW w:w="8167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Properties of Light</w:t>
            </w:r>
          </w:p>
        </w:tc>
      </w:tr>
      <w:tr w:rsidR="00FF69DB" w:rsidRPr="00291A53" w:rsidTr="00FF69DB">
        <w:trPr>
          <w:trHeight w:val="317"/>
        </w:trPr>
        <w:tc>
          <w:tcPr>
            <w:tcW w:w="1519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Ch9</w:t>
            </w:r>
          </w:p>
        </w:tc>
        <w:tc>
          <w:tcPr>
            <w:tcW w:w="8167" w:type="dxa"/>
          </w:tcPr>
          <w:p w:rsidR="00FF69DB" w:rsidRPr="00291A53" w:rsidRDefault="00FF69DB" w:rsidP="00FF69DB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sz w:val="26"/>
                <w:szCs w:val="26"/>
              </w:rPr>
              <w:t>Forces &amp; Machines</w:t>
            </w:r>
          </w:p>
        </w:tc>
      </w:tr>
    </w:tbl>
    <w:p w:rsidR="00291A53" w:rsidRDefault="00291A53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  <w:u w:val="single"/>
        </w:rPr>
      </w:pPr>
    </w:p>
    <w:p w:rsidR="00291A53" w:rsidRDefault="00291A53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  <w:u w:val="single"/>
        </w:rPr>
      </w:pPr>
    </w:p>
    <w:p w:rsidR="00FF69DB" w:rsidRDefault="00FF69DB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  <w:u w:val="single"/>
        </w:rPr>
      </w:pPr>
    </w:p>
    <w:p w:rsidR="00291A53" w:rsidRDefault="00291A53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  <w:u w:val="single"/>
        </w:rPr>
      </w:pPr>
    </w:p>
    <w:p w:rsidR="00291A53" w:rsidRPr="00291A53" w:rsidRDefault="00291A53" w:rsidP="00E21F19">
      <w:pPr>
        <w:pStyle w:val="NoSpacing"/>
        <w:spacing w:line="360" w:lineRule="auto"/>
        <w:rPr>
          <w:rFonts w:asciiTheme="minorBidi" w:hAnsiTheme="minorBidi"/>
          <w:sz w:val="26"/>
          <w:szCs w:val="26"/>
          <w:u w:val="single"/>
        </w:rPr>
      </w:pPr>
    </w:p>
    <w:p w:rsidR="00470F87" w:rsidRPr="00291A53" w:rsidRDefault="00470F87" w:rsidP="00934EB1">
      <w:pPr>
        <w:rPr>
          <w:rFonts w:asciiTheme="minorBidi" w:hAnsiTheme="minorBidi" w:cstheme="minorBidi"/>
          <w:noProof/>
          <w:sz w:val="26"/>
          <w:szCs w:val="26"/>
        </w:rPr>
      </w:pPr>
    </w:p>
    <w:tbl>
      <w:tblPr>
        <w:tblStyle w:val="TableGrid"/>
        <w:tblW w:w="9366" w:type="dxa"/>
        <w:tblInd w:w="12" w:type="dxa"/>
        <w:tblLayout w:type="fixed"/>
        <w:tblLook w:val="04A0"/>
      </w:tblPr>
      <w:tblGrid>
        <w:gridCol w:w="816"/>
        <w:gridCol w:w="2340"/>
        <w:gridCol w:w="4770"/>
        <w:gridCol w:w="1440"/>
      </w:tblGrid>
      <w:tr w:rsidR="00E21F19" w:rsidRPr="00291A53" w:rsidTr="00C0636F">
        <w:tc>
          <w:tcPr>
            <w:tcW w:w="9366" w:type="dxa"/>
            <w:gridSpan w:val="4"/>
          </w:tcPr>
          <w:p w:rsidR="00E21F19" w:rsidRPr="00291A53" w:rsidRDefault="00E21F19" w:rsidP="002B5E12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Computer</w:t>
            </w:r>
          </w:p>
        </w:tc>
      </w:tr>
      <w:tr w:rsidR="006D7741" w:rsidRPr="00291A53" w:rsidTr="00952123">
        <w:tc>
          <w:tcPr>
            <w:tcW w:w="816" w:type="dxa"/>
          </w:tcPr>
          <w:p w:rsidR="00E21F19" w:rsidRPr="00952123" w:rsidRDefault="00E21F19" w:rsidP="002B5E12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952123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2340" w:type="dxa"/>
          </w:tcPr>
          <w:p w:rsidR="00E21F19" w:rsidRPr="00952123" w:rsidRDefault="00E21F19" w:rsidP="002B5E12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952123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4770" w:type="dxa"/>
          </w:tcPr>
          <w:p w:rsidR="00E21F19" w:rsidRPr="00952123" w:rsidRDefault="008A3185" w:rsidP="002B5E12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952123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Page Nos.</w:t>
            </w:r>
          </w:p>
        </w:tc>
        <w:tc>
          <w:tcPr>
            <w:tcW w:w="1440" w:type="dxa"/>
          </w:tcPr>
          <w:p w:rsidR="00E21F19" w:rsidRPr="00952123" w:rsidRDefault="008A3185" w:rsidP="002B5E12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952123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Practical</w:t>
            </w:r>
          </w:p>
        </w:tc>
      </w:tr>
      <w:tr w:rsidR="00574323" w:rsidRPr="00291A53" w:rsidTr="00952123">
        <w:tc>
          <w:tcPr>
            <w:tcW w:w="816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Introduction to QBASIC</w:t>
            </w:r>
          </w:p>
        </w:tc>
        <w:tc>
          <w:tcPr>
            <w:tcW w:w="4770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102,103,104,105,106,107,108,109,110,111</w:t>
            </w:r>
          </w:p>
        </w:tc>
        <w:tc>
          <w:tcPr>
            <w:tcW w:w="1440" w:type="dxa"/>
            <w:vMerge w:val="restart"/>
          </w:tcPr>
          <w:p w:rsidR="00C0636F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  <w:rtl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QBASIC, MS Power</w:t>
            </w:r>
          </w:p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Point</w:t>
            </w:r>
          </w:p>
        </w:tc>
      </w:tr>
      <w:tr w:rsidR="00574323" w:rsidRPr="00291A53" w:rsidTr="00952123">
        <w:tc>
          <w:tcPr>
            <w:tcW w:w="816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2340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QBASIC Statements</w:t>
            </w:r>
          </w:p>
        </w:tc>
        <w:tc>
          <w:tcPr>
            <w:tcW w:w="4770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112,113,114,115,116,117,118,119,120,121</w:t>
            </w:r>
          </w:p>
        </w:tc>
        <w:tc>
          <w:tcPr>
            <w:tcW w:w="1440" w:type="dxa"/>
            <w:vMerge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  <w:tr w:rsidR="00574323" w:rsidRPr="00291A53" w:rsidTr="00952123">
        <w:tc>
          <w:tcPr>
            <w:tcW w:w="816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Introduction to Email</w:t>
            </w:r>
          </w:p>
        </w:tc>
        <w:tc>
          <w:tcPr>
            <w:tcW w:w="4770" w:type="dxa"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147,148,149,150,151,152,153,154,155,156,157,158,159,160,161,162</w:t>
            </w:r>
          </w:p>
        </w:tc>
        <w:tc>
          <w:tcPr>
            <w:tcW w:w="1440" w:type="dxa"/>
            <w:vMerge/>
          </w:tcPr>
          <w:p w:rsidR="00574323" w:rsidRPr="00291A53" w:rsidRDefault="0057432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</w:tr>
    </w:tbl>
    <w:p w:rsidR="00E21F19" w:rsidRPr="00291A53" w:rsidRDefault="00E21F19" w:rsidP="00934EB1">
      <w:pPr>
        <w:rPr>
          <w:rFonts w:asciiTheme="minorBidi" w:hAnsiTheme="minorBidi" w:cstheme="minorBidi"/>
          <w:noProof/>
          <w:sz w:val="26"/>
          <w:szCs w:val="26"/>
        </w:rPr>
      </w:pPr>
    </w:p>
    <w:tbl>
      <w:tblPr>
        <w:tblStyle w:val="TableGrid"/>
        <w:tblW w:w="9272" w:type="dxa"/>
        <w:tblInd w:w="12" w:type="dxa"/>
        <w:tblLook w:val="04A0"/>
      </w:tblPr>
      <w:tblGrid>
        <w:gridCol w:w="881"/>
        <w:gridCol w:w="8391"/>
      </w:tblGrid>
      <w:tr w:rsidR="00E21F19" w:rsidRPr="00291A53" w:rsidTr="00291A53">
        <w:trPr>
          <w:trHeight w:val="296"/>
        </w:trPr>
        <w:tc>
          <w:tcPr>
            <w:tcW w:w="9272" w:type="dxa"/>
            <w:gridSpan w:val="2"/>
          </w:tcPr>
          <w:p w:rsidR="00E21F19" w:rsidRPr="00291A53" w:rsidRDefault="00E21F19" w:rsidP="002B5E12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 xml:space="preserve">Social Studies </w:t>
            </w:r>
          </w:p>
        </w:tc>
      </w:tr>
      <w:tr w:rsidR="00055961" w:rsidRPr="00291A53" w:rsidTr="00645F6C">
        <w:trPr>
          <w:trHeight w:val="275"/>
        </w:trPr>
        <w:tc>
          <w:tcPr>
            <w:tcW w:w="9272" w:type="dxa"/>
            <w:gridSpan w:val="2"/>
          </w:tcPr>
          <w:p w:rsidR="00055961" w:rsidRPr="00291A53" w:rsidRDefault="00055961" w:rsidP="002B5E12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 xml:space="preserve">Geography </w:t>
            </w:r>
          </w:p>
        </w:tc>
      </w:tr>
      <w:tr w:rsidR="00291A53" w:rsidRPr="00291A53" w:rsidTr="00291A53">
        <w:trPr>
          <w:trHeight w:val="275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U.No.</w:t>
            </w:r>
          </w:p>
        </w:tc>
        <w:tc>
          <w:tcPr>
            <w:tcW w:w="8391" w:type="dxa"/>
          </w:tcPr>
          <w:p w:rsidR="00291A53" w:rsidRPr="00291A53" w:rsidRDefault="00291A53" w:rsidP="00291A53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Top</w:t>
            </w: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>ic</w:t>
            </w:r>
          </w:p>
        </w:tc>
      </w:tr>
      <w:tr w:rsidR="00291A53" w:rsidRPr="00291A53" w:rsidTr="00291A53">
        <w:trPr>
          <w:trHeight w:val="275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839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Minerals and energy resources</w:t>
            </w:r>
          </w:p>
        </w:tc>
      </w:tr>
      <w:tr w:rsidR="00291A53" w:rsidRPr="00291A53" w:rsidTr="00291A53">
        <w:trPr>
          <w:trHeight w:val="395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10</w:t>
            </w:r>
          </w:p>
        </w:tc>
        <w:tc>
          <w:tcPr>
            <w:tcW w:w="839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Power resources of Pakistan and </w:t>
            </w: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South Asia</w:t>
            </w:r>
          </w:p>
        </w:tc>
      </w:tr>
      <w:tr w:rsidR="00291A53" w:rsidRPr="00291A53" w:rsidTr="00291A53">
        <w:trPr>
          <w:trHeight w:val="275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15</w:t>
            </w:r>
          </w:p>
        </w:tc>
        <w:tc>
          <w:tcPr>
            <w:tcW w:w="839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Citizenship, Rights and Values</w:t>
            </w:r>
          </w:p>
        </w:tc>
      </w:tr>
      <w:tr w:rsidR="00291A53" w:rsidRPr="00291A53" w:rsidTr="00291A53">
        <w:trPr>
          <w:trHeight w:val="275"/>
        </w:trPr>
        <w:tc>
          <w:tcPr>
            <w:tcW w:w="9272" w:type="dxa"/>
            <w:gridSpan w:val="2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Maps</w:t>
            </w:r>
          </w:p>
        </w:tc>
      </w:tr>
      <w:tr w:rsidR="00055961" w:rsidRPr="00291A53" w:rsidTr="00645F6C">
        <w:trPr>
          <w:trHeight w:val="275"/>
        </w:trPr>
        <w:tc>
          <w:tcPr>
            <w:tcW w:w="9272" w:type="dxa"/>
            <w:gridSpan w:val="2"/>
          </w:tcPr>
          <w:p w:rsidR="00055961" w:rsidRPr="00291A53" w:rsidRDefault="00055961" w:rsidP="002B5E12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 xml:space="preserve">History </w:t>
            </w:r>
          </w:p>
        </w:tc>
      </w:tr>
      <w:tr w:rsidR="00291A53" w:rsidRPr="00291A53" w:rsidTr="00291A53">
        <w:trPr>
          <w:trHeight w:val="290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24</w:t>
            </w:r>
          </w:p>
        </w:tc>
        <w:tc>
          <w:tcPr>
            <w:tcW w:w="839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The East India Company</w:t>
            </w:r>
          </w:p>
        </w:tc>
      </w:tr>
      <w:tr w:rsidR="00291A53" w:rsidRPr="00291A53" w:rsidTr="00291A53">
        <w:trPr>
          <w:trHeight w:val="275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25</w:t>
            </w:r>
          </w:p>
        </w:tc>
        <w:tc>
          <w:tcPr>
            <w:tcW w:w="839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The Struggle for freedom</w:t>
            </w:r>
          </w:p>
        </w:tc>
      </w:tr>
      <w:tr w:rsidR="00291A53" w:rsidRPr="00291A53" w:rsidTr="00291A53">
        <w:trPr>
          <w:trHeight w:val="275"/>
        </w:trPr>
        <w:tc>
          <w:tcPr>
            <w:tcW w:w="88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26</w:t>
            </w:r>
          </w:p>
        </w:tc>
        <w:tc>
          <w:tcPr>
            <w:tcW w:w="8391" w:type="dxa"/>
          </w:tcPr>
          <w:p w:rsidR="00291A53" w:rsidRPr="00291A53" w:rsidRDefault="00291A53" w:rsidP="002B5E12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291A53">
              <w:rPr>
                <w:rFonts w:asciiTheme="minorBidi" w:hAnsiTheme="minorBidi" w:cstheme="minorBidi"/>
                <w:noProof/>
                <w:sz w:val="26"/>
                <w:szCs w:val="26"/>
              </w:rPr>
              <w:t>The British Power(1858-1905)</w:t>
            </w:r>
            <w:r>
              <w:rPr>
                <w:rFonts w:asciiTheme="minorBidi" w:hAnsiTheme="minorBidi" w:cstheme="minorBidi"/>
                <w:noProof/>
                <w:sz w:val="26"/>
                <w:szCs w:val="26"/>
              </w:rPr>
              <w:tab/>
            </w:r>
          </w:p>
        </w:tc>
      </w:tr>
    </w:tbl>
    <w:p w:rsidR="00E21F19" w:rsidRPr="00291A53" w:rsidRDefault="00291A53" w:rsidP="00934EB1">
      <w:pPr>
        <w:rPr>
          <w:rFonts w:asciiTheme="minorBidi" w:hAnsiTheme="minorBidi" w:cstheme="minorBidi"/>
          <w:noProof/>
          <w:sz w:val="26"/>
          <w:szCs w:val="26"/>
        </w:rPr>
      </w:pPr>
      <w:r>
        <w:rPr>
          <w:rFonts w:asciiTheme="minorBidi" w:hAnsiTheme="minorBidi" w:cstheme="minorBid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4123459</wp:posOffset>
            </wp:positionH>
            <wp:positionV relativeFrom="paragraph">
              <wp:posOffset>120489</wp:posOffset>
            </wp:positionV>
            <wp:extent cx="1778577" cy="446809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075" t="16774" r="41737" b="7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77" cy="44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F19" w:rsidRPr="00291A53" w:rsidRDefault="00E21F19" w:rsidP="00934EB1">
      <w:pPr>
        <w:rPr>
          <w:rFonts w:asciiTheme="minorBidi" w:hAnsiTheme="minorBidi" w:cstheme="minorBidi"/>
          <w:noProof/>
          <w:sz w:val="26"/>
          <w:szCs w:val="26"/>
        </w:rPr>
      </w:pPr>
    </w:p>
    <w:p w:rsidR="00C009A4" w:rsidRPr="00291A53" w:rsidRDefault="00291A53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1818297</wp:posOffset>
            </wp:positionH>
            <wp:positionV relativeFrom="paragraph">
              <wp:posOffset>70370</wp:posOffset>
            </wp:positionV>
            <wp:extent cx="4083740" cy="356408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617" t="31616" r="32701" b="1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15" cy="35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CE" w:rsidRPr="00291A5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952123" w:rsidRDefault="00952123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055961" w:rsidRPr="00291A53" w:rsidRDefault="00055961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4D1ACE" w:rsidRPr="00291A53" w:rsidRDefault="00FF69DB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705969</wp:posOffset>
            </wp:positionH>
            <wp:positionV relativeFrom="paragraph">
              <wp:posOffset>151938</wp:posOffset>
            </wp:positionV>
            <wp:extent cx="5579954" cy="4042064"/>
            <wp:effectExtent l="19050" t="0" r="169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476" t="14839" r="23873" b="2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54" cy="40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CE" w:rsidRPr="00291A53" w:rsidRDefault="004D1ACE" w:rsidP="00DB1944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</w:p>
    <w:p w:rsidR="00B652A0" w:rsidRPr="00291A53" w:rsidRDefault="00B652A0" w:rsidP="00B652A0">
      <w:pPr>
        <w:pStyle w:val="NoSpacing"/>
        <w:spacing w:line="360" w:lineRule="auto"/>
        <w:rPr>
          <w:rFonts w:asciiTheme="minorBidi" w:hAnsiTheme="minorBidi"/>
          <w:noProof/>
          <w:sz w:val="26"/>
          <w:szCs w:val="26"/>
        </w:rPr>
      </w:pPr>
    </w:p>
    <w:p w:rsidR="002C10E8" w:rsidRPr="00291A53" w:rsidRDefault="005F264B" w:rsidP="00B652A0">
      <w:pPr>
        <w:pStyle w:val="NoSpacing"/>
        <w:spacing w:line="36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noProof/>
          <w:sz w:val="26"/>
          <w:szCs w:val="26"/>
        </w:rPr>
        <w:pict>
          <v:rect id="_x0000_s1026" style="position:absolute;margin-left:405.6pt;margin-top:12.8pt;width:72.9pt;height:31pt;z-index:251665408;mso-position-horizontal-relative:text;mso-position-vertical-relative:text" stroked="f">
            <v:textbox>
              <w:txbxContent>
                <w:p w:rsidR="00BF51E2" w:rsidRPr="00847DC8" w:rsidRDefault="00BF51E2" w:rsidP="00AA5EEC">
                  <w:pPr>
                    <w:rPr>
                      <w:b/>
                      <w:bCs/>
                      <w:sz w:val="32"/>
                      <w:szCs w:val="32"/>
                      <w:rtl/>
                      <w:lang w:bidi="ur-PK"/>
                    </w:rPr>
                  </w:pPr>
                </w:p>
              </w:txbxContent>
            </v:textbox>
          </v:rect>
        </w:pict>
      </w: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  <w:rtl/>
        </w:rPr>
      </w:pPr>
    </w:p>
    <w:p w:rsidR="00AB185B" w:rsidRPr="00291A53" w:rsidRDefault="00AB185B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7A7520" w:rsidP="007A7520">
      <w:pPr>
        <w:jc w:val="right"/>
        <w:rPr>
          <w:rFonts w:asciiTheme="minorBidi" w:hAnsiTheme="minorBidi" w:cstheme="minorBidi"/>
          <w:sz w:val="26"/>
          <w:szCs w:val="26"/>
          <w:rtl/>
          <w:lang w:bidi="ur-PK"/>
        </w:rPr>
      </w:pPr>
      <w:r w:rsidRPr="00291A53">
        <w:rPr>
          <w:rFonts w:asciiTheme="minorBidi" w:hAnsiTheme="minorBidi" w:cstheme="minorBidi"/>
          <w:sz w:val="26"/>
          <w:szCs w:val="26"/>
          <w:rtl/>
          <w:lang w:bidi="ur-PK"/>
        </w:rPr>
        <w:t xml:space="preserve">      اسلامیات </w:t>
      </w: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B652A0" w:rsidRPr="00291A53" w:rsidRDefault="00B652A0" w:rsidP="002C10E8">
      <w:pPr>
        <w:rPr>
          <w:rFonts w:asciiTheme="minorBidi" w:hAnsiTheme="minorBidi" w:cstheme="minorBidi"/>
          <w:noProof/>
          <w:sz w:val="26"/>
          <w:szCs w:val="26"/>
        </w:rPr>
      </w:pP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FF69DB" w:rsidP="002C10E8">
      <w:pPr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265517</wp:posOffset>
            </wp:positionH>
            <wp:positionV relativeFrom="paragraph">
              <wp:posOffset>91960</wp:posOffset>
            </wp:positionV>
            <wp:extent cx="5636072" cy="2493818"/>
            <wp:effectExtent l="19050" t="0" r="2728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474" t="39355" r="24778" b="2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26" cy="249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2C10E8" w:rsidRPr="00291A53" w:rsidRDefault="002C10E8" w:rsidP="002C10E8">
      <w:pPr>
        <w:rPr>
          <w:rFonts w:asciiTheme="minorBidi" w:hAnsiTheme="minorBidi" w:cstheme="minorBidi"/>
          <w:sz w:val="26"/>
          <w:szCs w:val="26"/>
        </w:rPr>
      </w:pPr>
    </w:p>
    <w:p w:rsidR="00DA7C54" w:rsidRPr="00291A53" w:rsidRDefault="002C10E8" w:rsidP="002C10E8">
      <w:pPr>
        <w:tabs>
          <w:tab w:val="left" w:pos="8257"/>
        </w:tabs>
        <w:rPr>
          <w:rFonts w:asciiTheme="minorBidi" w:hAnsiTheme="minorBidi" w:cstheme="minorBidi"/>
          <w:sz w:val="26"/>
          <w:szCs w:val="26"/>
        </w:rPr>
      </w:pPr>
      <w:r w:rsidRPr="00291A53">
        <w:rPr>
          <w:rFonts w:asciiTheme="minorBidi" w:hAnsiTheme="minorBidi" w:cstheme="minorBidi"/>
          <w:sz w:val="26"/>
          <w:szCs w:val="26"/>
        </w:rPr>
        <w:tab/>
      </w:r>
    </w:p>
    <w:sectPr w:rsidR="00DA7C54" w:rsidRPr="00291A53" w:rsidSect="001860B6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C73"/>
    <w:multiLevelType w:val="hybridMultilevel"/>
    <w:tmpl w:val="962ED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20A39"/>
    <w:multiLevelType w:val="hybridMultilevel"/>
    <w:tmpl w:val="8ED610F4"/>
    <w:lvl w:ilvl="0" w:tplc="06147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AED"/>
    <w:multiLevelType w:val="hybridMultilevel"/>
    <w:tmpl w:val="12ACD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21DA0"/>
    <w:multiLevelType w:val="hybridMultilevel"/>
    <w:tmpl w:val="9880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6BA1"/>
    <w:multiLevelType w:val="hybridMultilevel"/>
    <w:tmpl w:val="96B89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6A76"/>
    <w:multiLevelType w:val="hybridMultilevel"/>
    <w:tmpl w:val="18409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857E8"/>
    <w:multiLevelType w:val="hybridMultilevel"/>
    <w:tmpl w:val="ABFC8136"/>
    <w:lvl w:ilvl="0" w:tplc="2B56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854D0"/>
    <w:multiLevelType w:val="hybridMultilevel"/>
    <w:tmpl w:val="D86AD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D4544"/>
    <w:multiLevelType w:val="hybridMultilevel"/>
    <w:tmpl w:val="27D2F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91D0C"/>
    <w:multiLevelType w:val="hybridMultilevel"/>
    <w:tmpl w:val="7E528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74D6E"/>
    <w:multiLevelType w:val="hybridMultilevel"/>
    <w:tmpl w:val="AF40D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76B09"/>
    <w:multiLevelType w:val="hybridMultilevel"/>
    <w:tmpl w:val="25581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00F9"/>
    <w:multiLevelType w:val="hybridMultilevel"/>
    <w:tmpl w:val="F58EF50E"/>
    <w:lvl w:ilvl="0" w:tplc="98A814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compat/>
  <w:rsids>
    <w:rsidRoot w:val="004248B7"/>
    <w:rsid w:val="00015D90"/>
    <w:rsid w:val="00025B33"/>
    <w:rsid w:val="00055961"/>
    <w:rsid w:val="00063514"/>
    <w:rsid w:val="00065726"/>
    <w:rsid w:val="000A5297"/>
    <w:rsid w:val="000D7B14"/>
    <w:rsid w:val="000F152F"/>
    <w:rsid w:val="00126553"/>
    <w:rsid w:val="0015044A"/>
    <w:rsid w:val="001551DB"/>
    <w:rsid w:val="001651E0"/>
    <w:rsid w:val="001731BB"/>
    <w:rsid w:val="001860B6"/>
    <w:rsid w:val="00195B74"/>
    <w:rsid w:val="001B709E"/>
    <w:rsid w:val="001D2674"/>
    <w:rsid w:val="001D272D"/>
    <w:rsid w:val="001E7560"/>
    <w:rsid w:val="00206229"/>
    <w:rsid w:val="002472EC"/>
    <w:rsid w:val="00256ACF"/>
    <w:rsid w:val="00277D82"/>
    <w:rsid w:val="00291A53"/>
    <w:rsid w:val="002B5E12"/>
    <w:rsid w:val="002C10E8"/>
    <w:rsid w:val="002D6D70"/>
    <w:rsid w:val="002E167F"/>
    <w:rsid w:val="003239AF"/>
    <w:rsid w:val="0038239A"/>
    <w:rsid w:val="00392C45"/>
    <w:rsid w:val="003A2FFF"/>
    <w:rsid w:val="003E7281"/>
    <w:rsid w:val="003F277E"/>
    <w:rsid w:val="004248B7"/>
    <w:rsid w:val="00441F62"/>
    <w:rsid w:val="004422E8"/>
    <w:rsid w:val="0046363B"/>
    <w:rsid w:val="00470F87"/>
    <w:rsid w:val="00493311"/>
    <w:rsid w:val="00496244"/>
    <w:rsid w:val="004A65A7"/>
    <w:rsid w:val="004B4BC5"/>
    <w:rsid w:val="004D0C25"/>
    <w:rsid w:val="004D1A8C"/>
    <w:rsid w:val="004D1ACE"/>
    <w:rsid w:val="004D7095"/>
    <w:rsid w:val="004E115A"/>
    <w:rsid w:val="004F4D82"/>
    <w:rsid w:val="00502A0F"/>
    <w:rsid w:val="005165F0"/>
    <w:rsid w:val="0052495D"/>
    <w:rsid w:val="00535B26"/>
    <w:rsid w:val="00540F71"/>
    <w:rsid w:val="005642CD"/>
    <w:rsid w:val="00574323"/>
    <w:rsid w:val="00576D9D"/>
    <w:rsid w:val="00577F55"/>
    <w:rsid w:val="005D7955"/>
    <w:rsid w:val="005F264B"/>
    <w:rsid w:val="0061061A"/>
    <w:rsid w:val="00632D28"/>
    <w:rsid w:val="00634E4A"/>
    <w:rsid w:val="00645F6C"/>
    <w:rsid w:val="00685EA5"/>
    <w:rsid w:val="006A3667"/>
    <w:rsid w:val="006B6220"/>
    <w:rsid w:val="006D3AB6"/>
    <w:rsid w:val="006D7741"/>
    <w:rsid w:val="006E1929"/>
    <w:rsid w:val="006F02E9"/>
    <w:rsid w:val="007064C9"/>
    <w:rsid w:val="007336CA"/>
    <w:rsid w:val="00736636"/>
    <w:rsid w:val="0077144E"/>
    <w:rsid w:val="00782DFA"/>
    <w:rsid w:val="00785893"/>
    <w:rsid w:val="007A7520"/>
    <w:rsid w:val="007C01FF"/>
    <w:rsid w:val="007C7BD8"/>
    <w:rsid w:val="007D01E2"/>
    <w:rsid w:val="007F5C31"/>
    <w:rsid w:val="007F5C4F"/>
    <w:rsid w:val="00826F19"/>
    <w:rsid w:val="00847DC8"/>
    <w:rsid w:val="00863F68"/>
    <w:rsid w:val="008A3185"/>
    <w:rsid w:val="008E4CFA"/>
    <w:rsid w:val="008E4F8E"/>
    <w:rsid w:val="008F4796"/>
    <w:rsid w:val="00901AC7"/>
    <w:rsid w:val="00921114"/>
    <w:rsid w:val="009312A1"/>
    <w:rsid w:val="00934EB1"/>
    <w:rsid w:val="00952123"/>
    <w:rsid w:val="0097179A"/>
    <w:rsid w:val="009B16CF"/>
    <w:rsid w:val="009B7622"/>
    <w:rsid w:val="009C29D0"/>
    <w:rsid w:val="009C43B0"/>
    <w:rsid w:val="009D0657"/>
    <w:rsid w:val="00A32B8E"/>
    <w:rsid w:val="00A35F64"/>
    <w:rsid w:val="00A37A82"/>
    <w:rsid w:val="00A56933"/>
    <w:rsid w:val="00A803F7"/>
    <w:rsid w:val="00A86028"/>
    <w:rsid w:val="00AA5EEC"/>
    <w:rsid w:val="00AB185B"/>
    <w:rsid w:val="00AC46B9"/>
    <w:rsid w:val="00AF48D5"/>
    <w:rsid w:val="00B1335B"/>
    <w:rsid w:val="00B27552"/>
    <w:rsid w:val="00B55CEB"/>
    <w:rsid w:val="00B652A0"/>
    <w:rsid w:val="00B96F71"/>
    <w:rsid w:val="00BF51E2"/>
    <w:rsid w:val="00C009A4"/>
    <w:rsid w:val="00C044E6"/>
    <w:rsid w:val="00C0636F"/>
    <w:rsid w:val="00C625FF"/>
    <w:rsid w:val="00C769D4"/>
    <w:rsid w:val="00CB5D97"/>
    <w:rsid w:val="00CC28CF"/>
    <w:rsid w:val="00CD5608"/>
    <w:rsid w:val="00D04A6A"/>
    <w:rsid w:val="00D100A5"/>
    <w:rsid w:val="00D174CB"/>
    <w:rsid w:val="00D22EF2"/>
    <w:rsid w:val="00D52A92"/>
    <w:rsid w:val="00D91EA7"/>
    <w:rsid w:val="00DA3F08"/>
    <w:rsid w:val="00DA7C54"/>
    <w:rsid w:val="00DB1944"/>
    <w:rsid w:val="00DB78E8"/>
    <w:rsid w:val="00DC0AD3"/>
    <w:rsid w:val="00DE2619"/>
    <w:rsid w:val="00E20B27"/>
    <w:rsid w:val="00E21F19"/>
    <w:rsid w:val="00E26F5D"/>
    <w:rsid w:val="00E35F98"/>
    <w:rsid w:val="00E542F7"/>
    <w:rsid w:val="00E77F91"/>
    <w:rsid w:val="00E97D63"/>
    <w:rsid w:val="00EA2081"/>
    <w:rsid w:val="00EB0ED0"/>
    <w:rsid w:val="00EF4CF4"/>
    <w:rsid w:val="00F12434"/>
    <w:rsid w:val="00F13F4D"/>
    <w:rsid w:val="00F41538"/>
    <w:rsid w:val="00F431E4"/>
    <w:rsid w:val="00F75F25"/>
    <w:rsid w:val="00F80E46"/>
    <w:rsid w:val="00F8697F"/>
    <w:rsid w:val="00FA2BB7"/>
    <w:rsid w:val="00FC323A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B070-25EF-44EA-A143-BD03EAD6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2020-01-14T06:16:00Z</cp:lastPrinted>
  <dcterms:created xsi:type="dcterms:W3CDTF">2020-01-16T08:29:00Z</dcterms:created>
  <dcterms:modified xsi:type="dcterms:W3CDTF">2020-01-16T08:29:00Z</dcterms:modified>
</cp:coreProperties>
</file>