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5" w:rsidRPr="00AC5E61" w:rsidRDefault="00175BF0" w:rsidP="003436E7">
      <w:pPr>
        <w:jc w:val="both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883208</wp:posOffset>
            </wp:positionH>
            <wp:positionV relativeFrom="paragraph">
              <wp:posOffset>-170822</wp:posOffset>
            </wp:positionV>
            <wp:extent cx="463271" cy="492369"/>
            <wp:effectExtent l="19050" t="0" r="0" b="0"/>
            <wp:wrapNone/>
            <wp:docPr id="3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71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</w:t>
      </w:r>
      <w:r w:rsidR="003436E7" w:rsidRPr="00AC5E61">
        <w:rPr>
          <w:b/>
          <w:sz w:val="28"/>
          <w:szCs w:val="28"/>
        </w:rPr>
        <w:t>St. Anthony’s High School Lahore Cantt</w:t>
      </w:r>
    </w:p>
    <w:p w:rsidR="003436E7" w:rsidRPr="00AC5E61" w:rsidRDefault="003436E7" w:rsidP="003436E7">
      <w:pPr>
        <w:jc w:val="center"/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 xml:space="preserve"> Seating Arrangement for Students during Covid-19 w.e.f 30-9-2020</w:t>
      </w:r>
    </w:p>
    <w:p w:rsidR="003436E7" w:rsidRPr="00AC5E61" w:rsidRDefault="003436E7" w:rsidP="003436E7">
      <w:pPr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 xml:space="preserve">                                     Class: 1                                        Section: Blue</w:t>
      </w:r>
    </w:p>
    <w:p w:rsidR="003436E7" w:rsidRPr="00AC5E61" w:rsidRDefault="003436E7" w:rsidP="00257E45">
      <w:pPr>
        <w:jc w:val="center"/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>Group A</w:t>
      </w:r>
    </w:p>
    <w:p w:rsidR="00257E45" w:rsidRPr="00AC5E61" w:rsidRDefault="00257E45" w:rsidP="00257E45">
      <w:pPr>
        <w:jc w:val="center"/>
        <w:rPr>
          <w:b/>
          <w:sz w:val="28"/>
          <w:szCs w:val="28"/>
        </w:rPr>
      </w:pPr>
      <w:r w:rsidRPr="00AC5E61">
        <w:rPr>
          <w:b/>
          <w:sz w:val="28"/>
          <w:szCs w:val="28"/>
        </w:rPr>
        <w:t>(</w:t>
      </w:r>
      <w:r w:rsidRPr="00AC5E61">
        <w:rPr>
          <w:b/>
          <w:sz w:val="28"/>
          <w:szCs w:val="28"/>
          <w:u w:val="single"/>
        </w:rPr>
        <w:t>Monday, Wednesday, Friday</w:t>
      </w:r>
      <w:r w:rsidRPr="00AC5E61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Roll Number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Name of Student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Father Name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257E45" w:rsidRPr="00175BF0" w:rsidRDefault="00AC5E6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Jeremiah</w:t>
            </w:r>
          </w:p>
        </w:tc>
        <w:tc>
          <w:tcPr>
            <w:tcW w:w="3117" w:type="dxa"/>
          </w:tcPr>
          <w:p w:rsidR="00257E45" w:rsidRPr="00175BF0" w:rsidRDefault="00AC5E6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Waseem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M.Abubakar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Sadique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Arsh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Malik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 xml:space="preserve">Fazal 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Hassan Kiani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Daim Honey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Honey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M.Basil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Syed Ghufran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M. Hussain</w:t>
            </w:r>
          </w:p>
        </w:tc>
      </w:tr>
      <w:tr w:rsidR="00257E45" w:rsidRPr="00175BF0" w:rsidTr="00537943">
        <w:trPr>
          <w:trHeight w:val="296"/>
        </w:trPr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Ahmed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Haseeb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Arham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Arshad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Rafay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Arif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M.Khubaib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Mustafa Bukhari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Zephan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Anthony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Aeliya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Muzaffar</w:t>
            </w:r>
          </w:p>
        </w:tc>
      </w:tr>
      <w:tr w:rsidR="00257E45" w:rsidRPr="00175BF0" w:rsidTr="00257E45">
        <w:tc>
          <w:tcPr>
            <w:tcW w:w="3116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</w:tcPr>
          <w:p w:rsidR="00257E45" w:rsidRPr="00175BF0" w:rsidRDefault="00814811" w:rsidP="00257E45">
            <w:pPr>
              <w:jc w:val="center"/>
              <w:rPr>
                <w:sz w:val="28"/>
                <w:szCs w:val="28"/>
              </w:rPr>
            </w:pPr>
            <w:r w:rsidRPr="00175BF0">
              <w:rPr>
                <w:sz w:val="28"/>
                <w:szCs w:val="28"/>
              </w:rPr>
              <w:t>Abdul Moeed</w:t>
            </w:r>
          </w:p>
        </w:tc>
        <w:tc>
          <w:tcPr>
            <w:tcW w:w="3117" w:type="dxa"/>
          </w:tcPr>
          <w:p w:rsidR="00257E45" w:rsidRPr="00175BF0" w:rsidRDefault="00257E45" w:rsidP="00257E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7E45" w:rsidRPr="00AC5E61" w:rsidRDefault="00257E45" w:rsidP="00257E45">
      <w:pPr>
        <w:jc w:val="center"/>
        <w:rPr>
          <w:b/>
          <w:sz w:val="28"/>
          <w:szCs w:val="28"/>
        </w:rPr>
      </w:pPr>
    </w:p>
    <w:p w:rsidR="003436E7" w:rsidRDefault="003436E7" w:rsidP="003436E7">
      <w:pPr>
        <w:rPr>
          <w:sz w:val="14"/>
        </w:rPr>
      </w:pPr>
    </w:p>
    <w:p w:rsidR="00175BF0" w:rsidRDefault="00175BF0" w:rsidP="00175BF0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175BF0" w:rsidRDefault="00175BF0" w:rsidP="00175BF0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Sr.Mary Nilanthi A.C</w:t>
      </w: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Default="00925879" w:rsidP="003436E7">
      <w:pPr>
        <w:rPr>
          <w:sz w:val="14"/>
        </w:rPr>
      </w:pPr>
    </w:p>
    <w:p w:rsidR="00925879" w:rsidRPr="00AC5E61" w:rsidRDefault="00925879" w:rsidP="00925879">
      <w:pPr>
        <w:jc w:val="both"/>
        <w:rPr>
          <w:b/>
          <w:noProof/>
          <w:sz w:val="28"/>
          <w:szCs w:val="28"/>
        </w:rPr>
      </w:pPr>
    </w:p>
    <w:sectPr w:rsidR="00925879" w:rsidRPr="00AC5E61" w:rsidSect="003436E7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99" w:rsidRDefault="001A4699" w:rsidP="003436E7">
      <w:pPr>
        <w:spacing w:after="0" w:line="240" w:lineRule="auto"/>
      </w:pPr>
      <w:r>
        <w:separator/>
      </w:r>
    </w:p>
  </w:endnote>
  <w:endnote w:type="continuationSeparator" w:id="1">
    <w:p w:rsidR="001A4699" w:rsidRDefault="001A4699" w:rsidP="0034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99" w:rsidRDefault="001A4699" w:rsidP="003436E7">
      <w:pPr>
        <w:spacing w:after="0" w:line="240" w:lineRule="auto"/>
      </w:pPr>
      <w:r>
        <w:separator/>
      </w:r>
    </w:p>
  </w:footnote>
  <w:footnote w:type="continuationSeparator" w:id="1">
    <w:p w:rsidR="001A4699" w:rsidRDefault="001A4699" w:rsidP="0034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01"/>
    <w:rsid w:val="000F47ED"/>
    <w:rsid w:val="001348CC"/>
    <w:rsid w:val="00175BF0"/>
    <w:rsid w:val="001A4699"/>
    <w:rsid w:val="001C3F82"/>
    <w:rsid w:val="00257E45"/>
    <w:rsid w:val="00317A1B"/>
    <w:rsid w:val="003436E7"/>
    <w:rsid w:val="00385C01"/>
    <w:rsid w:val="00537943"/>
    <w:rsid w:val="00597360"/>
    <w:rsid w:val="007524EB"/>
    <w:rsid w:val="00771255"/>
    <w:rsid w:val="00810B0D"/>
    <w:rsid w:val="00814811"/>
    <w:rsid w:val="00876A3E"/>
    <w:rsid w:val="008E554D"/>
    <w:rsid w:val="00925879"/>
    <w:rsid w:val="00AC5E61"/>
    <w:rsid w:val="00AF5C33"/>
    <w:rsid w:val="00B2514D"/>
    <w:rsid w:val="00B9237E"/>
    <w:rsid w:val="00C32D0E"/>
    <w:rsid w:val="00CA3608"/>
    <w:rsid w:val="00DE27BC"/>
    <w:rsid w:val="00E43C16"/>
    <w:rsid w:val="00E8332C"/>
    <w:rsid w:val="00EE62FC"/>
    <w:rsid w:val="00F83713"/>
    <w:rsid w:val="00F8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7"/>
  </w:style>
  <w:style w:type="paragraph" w:styleId="Footer">
    <w:name w:val="footer"/>
    <w:basedOn w:val="Normal"/>
    <w:link w:val="FooterChar"/>
    <w:uiPriority w:val="99"/>
    <w:unhideWhenUsed/>
    <w:rsid w:val="0034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7"/>
  </w:style>
  <w:style w:type="table" w:styleId="TableGrid">
    <w:name w:val="Table Grid"/>
    <w:basedOn w:val="TableNormal"/>
    <w:uiPriority w:val="39"/>
    <w:rsid w:val="0025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Victor Jacob</cp:lastModifiedBy>
  <cp:revision>2</cp:revision>
  <dcterms:created xsi:type="dcterms:W3CDTF">2020-09-14T08:23:00Z</dcterms:created>
  <dcterms:modified xsi:type="dcterms:W3CDTF">2020-09-14T08:23:00Z</dcterms:modified>
</cp:coreProperties>
</file>